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66" w:rsidRPr="00BA0811" w:rsidRDefault="001D7FDD" w:rsidP="006B4FE6">
      <w:pPr>
        <w:pStyle w:val="NoSpacing"/>
        <w:pBdr>
          <w:bottom w:val="single" w:sz="12" w:space="1" w:color="auto"/>
        </w:pBdr>
        <w:rPr>
          <w:rFonts w:ascii="Tahoma" w:hAnsi="Tahoma" w:cs="Tahoma"/>
          <w:b/>
          <w:sz w:val="28"/>
          <w:szCs w:val="28"/>
          <w:lang w:val="fr-FR"/>
        </w:rPr>
      </w:pPr>
      <w:r>
        <w:rPr>
          <w:rFonts w:ascii="Tahoma" w:hAnsi="Tahoma" w:cs="Tahoma"/>
          <w:b/>
          <w:bCs/>
          <w:sz w:val="28"/>
          <w:szCs w:val="28"/>
        </w:rPr>
        <w:t>AR.</w:t>
      </w:r>
      <w:r w:rsidR="006857C3">
        <w:rPr>
          <w:rFonts w:ascii="Tahoma" w:hAnsi="Tahoma" w:cs="Tahoma"/>
          <w:b/>
          <w:bCs/>
          <w:sz w:val="28"/>
          <w:szCs w:val="28"/>
        </w:rPr>
        <w:t xml:space="preserve"> </w:t>
      </w:r>
      <w:r w:rsidR="008B6F8E">
        <w:rPr>
          <w:rFonts w:ascii="Tahoma" w:hAnsi="Tahoma" w:cs="Tahoma"/>
          <w:b/>
          <w:bCs/>
          <w:sz w:val="28"/>
          <w:szCs w:val="28"/>
        </w:rPr>
        <w:t>NEHA KONHER</w:t>
      </w:r>
      <w:r w:rsidR="006857C3">
        <w:rPr>
          <w:rFonts w:ascii="Tahoma" w:hAnsi="Tahoma" w:cs="Tahoma"/>
          <w:b/>
          <w:bCs/>
          <w:sz w:val="28"/>
          <w:szCs w:val="28"/>
        </w:rPr>
        <w:t xml:space="preserve"> JOSHI</w:t>
      </w:r>
    </w:p>
    <w:p w:rsidR="00C976CD" w:rsidRPr="004A5F12" w:rsidRDefault="00C976CD" w:rsidP="006B4FE6">
      <w:pPr>
        <w:pStyle w:val="NoSpacing"/>
        <w:pBdr>
          <w:bottom w:val="single" w:sz="12" w:space="1" w:color="auto"/>
        </w:pBdr>
        <w:rPr>
          <w:rFonts w:ascii="Tahoma" w:hAnsi="Tahoma" w:cs="Tahoma"/>
          <w:b/>
          <w:sz w:val="20"/>
          <w:szCs w:val="20"/>
          <w:lang w:val="fr-FR"/>
        </w:rPr>
      </w:pPr>
      <w:r w:rsidRPr="004A5F12">
        <w:rPr>
          <w:rFonts w:ascii="Tahoma" w:hAnsi="Tahoma" w:cs="Tahoma"/>
          <w:b/>
          <w:sz w:val="20"/>
          <w:szCs w:val="20"/>
          <w:lang w:val="fr-FR"/>
        </w:rPr>
        <w:t>Mobile:</w:t>
      </w:r>
      <w:r w:rsidR="00B807C5" w:rsidRPr="001E157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gramStart"/>
      <w:r w:rsidR="001E1579" w:rsidRPr="001E1579">
        <w:rPr>
          <w:rFonts w:ascii="Tahoma" w:hAnsi="Tahoma" w:cs="Tahoma"/>
          <w:sz w:val="20"/>
          <w:szCs w:val="20"/>
          <w:lang w:val="fr-FR"/>
        </w:rPr>
        <w:t>09922951502</w:t>
      </w:r>
      <w:r w:rsidR="00365B94">
        <w:rPr>
          <w:rFonts w:ascii="Tahoma" w:hAnsi="Tahoma" w:cs="Tahoma"/>
          <w:bCs/>
          <w:sz w:val="20"/>
          <w:szCs w:val="20"/>
        </w:rPr>
        <w:t xml:space="preserve"> </w:t>
      </w:r>
      <w:r w:rsidR="003B3024">
        <w:rPr>
          <w:rFonts w:ascii="Tahoma" w:hAnsi="Tahoma" w:cs="Tahoma"/>
          <w:bCs/>
          <w:sz w:val="20"/>
          <w:szCs w:val="20"/>
        </w:rPr>
        <w:t>,</w:t>
      </w:r>
      <w:proofErr w:type="gramEnd"/>
      <w:r w:rsidR="003B3024">
        <w:rPr>
          <w:rFonts w:ascii="Tahoma" w:hAnsi="Tahoma" w:cs="Tahoma"/>
          <w:bCs/>
          <w:sz w:val="20"/>
          <w:szCs w:val="20"/>
        </w:rPr>
        <w:t xml:space="preserve"> 9158582405</w:t>
      </w:r>
      <w:r w:rsidR="00365B94">
        <w:rPr>
          <w:rFonts w:ascii="Tahoma" w:hAnsi="Tahoma" w:cs="Tahoma"/>
          <w:bCs/>
          <w:sz w:val="20"/>
          <w:szCs w:val="20"/>
        </w:rPr>
        <w:t xml:space="preserve">   </w:t>
      </w:r>
      <w:r w:rsidR="000532F8">
        <w:rPr>
          <w:rFonts w:ascii="Tahoma" w:hAnsi="Tahoma" w:cs="Tahoma"/>
          <w:bCs/>
          <w:sz w:val="20"/>
          <w:szCs w:val="20"/>
        </w:rPr>
        <w:tab/>
      </w:r>
      <w:r w:rsidR="000532F8">
        <w:rPr>
          <w:rFonts w:ascii="Tahoma" w:hAnsi="Tahoma" w:cs="Tahoma"/>
          <w:bCs/>
          <w:sz w:val="20"/>
          <w:szCs w:val="20"/>
        </w:rPr>
        <w:tab/>
      </w:r>
      <w:r w:rsidR="000532F8">
        <w:rPr>
          <w:rFonts w:ascii="Tahoma" w:hAnsi="Tahoma" w:cs="Tahoma"/>
          <w:bCs/>
          <w:sz w:val="20"/>
          <w:szCs w:val="20"/>
        </w:rPr>
        <w:tab/>
      </w:r>
      <w:r w:rsidR="000532F8">
        <w:rPr>
          <w:rFonts w:ascii="Tahoma" w:hAnsi="Tahoma" w:cs="Tahoma"/>
          <w:bCs/>
          <w:sz w:val="20"/>
          <w:szCs w:val="20"/>
        </w:rPr>
        <w:tab/>
      </w:r>
      <w:proofErr w:type="spellStart"/>
      <w:r w:rsidRPr="004A5F12">
        <w:rPr>
          <w:rFonts w:ascii="Tahoma" w:hAnsi="Tahoma" w:cs="Tahoma"/>
          <w:b/>
          <w:sz w:val="20"/>
          <w:szCs w:val="20"/>
          <w:lang w:val="fr-FR"/>
        </w:rPr>
        <w:t>E-Mail</w:t>
      </w:r>
      <w:proofErr w:type="spellEnd"/>
      <w:r w:rsidR="004478DA">
        <w:rPr>
          <w:rFonts w:ascii="Tahoma" w:hAnsi="Tahoma" w:cs="Tahoma"/>
          <w:b/>
          <w:sz w:val="20"/>
          <w:szCs w:val="20"/>
          <w:lang w:val="fr-FR"/>
        </w:rPr>
        <w:t xml:space="preserve"> - </w:t>
      </w:r>
      <w:r w:rsidR="004478DA">
        <w:rPr>
          <w:rFonts w:ascii="Tahoma" w:hAnsi="Tahoma" w:cs="Tahoma"/>
          <w:sz w:val="20"/>
          <w:szCs w:val="20"/>
        </w:rPr>
        <w:t>nehakonher82</w:t>
      </w:r>
      <w:r w:rsidR="00C36C5F" w:rsidRPr="004A5F12">
        <w:rPr>
          <w:rFonts w:ascii="Tahoma" w:hAnsi="Tahoma" w:cs="Tahoma"/>
          <w:sz w:val="20"/>
          <w:szCs w:val="20"/>
        </w:rPr>
        <w:t>@gmail.com</w:t>
      </w:r>
    </w:p>
    <w:p w:rsidR="002A642D" w:rsidRPr="004A5F12" w:rsidRDefault="002A642D" w:rsidP="006B4FE6">
      <w:pPr>
        <w:jc w:val="center"/>
        <w:rPr>
          <w:rFonts w:ascii="Tahoma" w:hAnsi="Tahoma" w:cs="Tahoma"/>
          <w:b/>
          <w:sz w:val="20"/>
          <w:szCs w:val="20"/>
        </w:rPr>
      </w:pPr>
    </w:p>
    <w:p w:rsidR="00417B73" w:rsidRDefault="00417B73" w:rsidP="006B4FE6">
      <w:pPr>
        <w:jc w:val="both"/>
        <w:rPr>
          <w:rFonts w:ascii="Tahoma" w:hAnsi="Tahoma" w:cs="Tahoma"/>
          <w:sz w:val="20"/>
          <w:szCs w:val="20"/>
        </w:rPr>
      </w:pPr>
    </w:p>
    <w:p w:rsidR="00C976CD" w:rsidRPr="004A5F12" w:rsidRDefault="00027071" w:rsidP="006B4FE6">
      <w:pPr>
        <w:shd w:val="clear" w:color="auto" w:fill="E0E0E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OBJECTIVES</w:t>
      </w:r>
    </w:p>
    <w:p w:rsidR="00DF15FC" w:rsidRDefault="00DF15FC" w:rsidP="00DF15FC">
      <w:pPr>
        <w:jc w:val="both"/>
        <w:rPr>
          <w:rFonts w:ascii="Tahoma" w:hAnsi="Tahoma" w:cs="Tahoma"/>
          <w:sz w:val="20"/>
          <w:szCs w:val="20"/>
        </w:rPr>
      </w:pPr>
      <w:r w:rsidRPr="00DF15FC">
        <w:rPr>
          <w:rFonts w:ascii="Tahoma" w:hAnsi="Tahoma" w:cs="Tahoma"/>
          <w:sz w:val="20"/>
          <w:szCs w:val="20"/>
        </w:rPr>
        <w:tab/>
      </w:r>
    </w:p>
    <w:p w:rsidR="00027071" w:rsidRPr="009B6002" w:rsidRDefault="00DF15FC" w:rsidP="009B6002">
      <w:pPr>
        <w:jc w:val="both"/>
        <w:rPr>
          <w:rStyle w:val="Heading1BookmanOldStyleChar"/>
          <w:rFonts w:ascii="Tahoma" w:hAnsi="Tahoma" w:cs="Tahoma"/>
          <w:sz w:val="20"/>
          <w:szCs w:val="20"/>
          <w:u w:val="none"/>
          <w:lang w:eastAsia="ar-SA"/>
        </w:rPr>
      </w:pPr>
      <w:r w:rsidRPr="00DF15FC">
        <w:rPr>
          <w:rFonts w:ascii="Tahoma" w:hAnsi="Tahoma" w:cs="Tahoma"/>
          <w:sz w:val="20"/>
          <w:szCs w:val="20"/>
        </w:rPr>
        <w:t>Looking for a challenging and promising career evolving technology tha</w:t>
      </w:r>
      <w:r w:rsidR="003B3F05">
        <w:rPr>
          <w:rFonts w:ascii="Tahoma" w:hAnsi="Tahoma" w:cs="Tahoma"/>
          <w:sz w:val="20"/>
          <w:szCs w:val="20"/>
        </w:rPr>
        <w:t>t can utilize my existing skill</w:t>
      </w:r>
      <w:r w:rsidRPr="00DF15FC">
        <w:rPr>
          <w:rFonts w:ascii="Tahoma" w:hAnsi="Tahoma" w:cs="Tahoma"/>
          <w:sz w:val="20"/>
          <w:szCs w:val="20"/>
        </w:rPr>
        <w:t xml:space="preserve"> and can provide an opportunity to learn, enhance my full potential as an ARCHITECT.</w:t>
      </w:r>
    </w:p>
    <w:p w:rsidR="0075713A" w:rsidRDefault="0075713A" w:rsidP="006B4FE6">
      <w:pPr>
        <w:tabs>
          <w:tab w:val="left" w:pos="240"/>
        </w:tabs>
        <w:rPr>
          <w:rStyle w:val="Heading1BookmanOldStyleChar"/>
          <w:rFonts w:ascii="Tahoma" w:hAnsi="Tahoma" w:cs="Tahoma"/>
          <w:b/>
          <w:sz w:val="20"/>
          <w:szCs w:val="20"/>
        </w:rPr>
      </w:pPr>
    </w:p>
    <w:p w:rsidR="00514E4B" w:rsidRPr="004A5F12" w:rsidRDefault="00514E4B" w:rsidP="00514E4B">
      <w:pPr>
        <w:shd w:val="clear" w:color="auto" w:fill="E0E0E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WORK EXPERIENCE</w:t>
      </w:r>
    </w:p>
    <w:p w:rsidR="00514E4B" w:rsidRDefault="00514E4B" w:rsidP="00514E4B">
      <w:pPr>
        <w:tabs>
          <w:tab w:val="left" w:pos="6030"/>
          <w:tab w:val="right" w:pos="8820"/>
        </w:tabs>
        <w:suppressAutoHyphens w:val="0"/>
        <w:rPr>
          <w:rFonts w:ascii="Tahoma" w:eastAsia="Calibri" w:hAnsi="Tahoma" w:cs="Tahoma"/>
          <w:sz w:val="20"/>
          <w:szCs w:val="20"/>
          <w:lang w:eastAsia="en-US"/>
        </w:rPr>
      </w:pPr>
    </w:p>
    <w:p w:rsidR="00514E4B" w:rsidRPr="00605FD4" w:rsidRDefault="00514E4B" w:rsidP="00514E4B">
      <w:pPr>
        <w:numPr>
          <w:ilvl w:val="0"/>
          <w:numId w:val="28"/>
        </w:num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proofErr w:type="spellStart"/>
      <w:r w:rsidRPr="00605FD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Astt</w:t>
      </w:r>
      <w:proofErr w:type="spellEnd"/>
      <w:r w:rsidRPr="00605FD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. Architect  </w:t>
      </w:r>
      <w:r w:rsidRPr="00605FD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ab/>
      </w:r>
      <w:r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AJ</w:t>
      </w:r>
      <w:r w:rsidRPr="00605FD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Architects &amp; Interior designer Pvt. Ltd.       </w:t>
      </w:r>
      <w:r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(Feb’ 12 -</w:t>
      </w:r>
      <w:r w:rsidR="00BE1E0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BE1E0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dec</w:t>
      </w:r>
      <w:proofErr w:type="spellEnd"/>
      <w:r w:rsidRPr="00605FD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’ 15)</w:t>
      </w:r>
    </w:p>
    <w:p w:rsidR="00514E4B" w:rsidRPr="00C47594" w:rsidRDefault="00514E4B" w:rsidP="00514E4B">
      <w:pPr>
        <w:ind w:left="36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Pune</w:t>
      </w:r>
      <w:proofErr w:type="spellEnd"/>
      <w:r>
        <w:rPr>
          <w:rFonts w:ascii="Tahoma" w:hAnsi="Tahoma" w:cs="Tahoma"/>
          <w:sz w:val="20"/>
          <w:szCs w:val="20"/>
        </w:rPr>
        <w:t xml:space="preserve"> MH.</w:t>
      </w:r>
    </w:p>
    <w:p w:rsidR="00514E4B" w:rsidRPr="009B6002" w:rsidRDefault="00514E4B" w:rsidP="00514E4B">
      <w:pPr>
        <w:jc w:val="both"/>
        <w:rPr>
          <w:rStyle w:val="Heading1BookmanOldStyleChar"/>
          <w:rFonts w:ascii="Tahoma" w:hAnsi="Tahoma" w:cs="Tahoma"/>
          <w:sz w:val="20"/>
          <w:szCs w:val="20"/>
          <w:u w:val="none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 </w:t>
      </w:r>
    </w:p>
    <w:p w:rsidR="00514E4B" w:rsidRDefault="00514E4B" w:rsidP="00514E4B">
      <w:pPr>
        <w:numPr>
          <w:ilvl w:val="0"/>
          <w:numId w:val="30"/>
        </w:numPr>
        <w:tabs>
          <w:tab w:val="left" w:pos="240"/>
        </w:tabs>
        <w:rPr>
          <w:rStyle w:val="Heading1BookmanOldStyleChar"/>
          <w:rFonts w:ascii="Tahoma" w:hAnsi="Tahoma" w:cs="Tahoma"/>
          <w:sz w:val="20"/>
          <w:szCs w:val="20"/>
          <w:u w:val="none"/>
        </w:rPr>
      </w:pPr>
      <w:r>
        <w:rPr>
          <w:rStyle w:val="Heading1BookmanOldStyleChar"/>
          <w:rFonts w:ascii="Tahoma" w:hAnsi="Tahoma" w:cs="Tahoma"/>
          <w:sz w:val="20"/>
          <w:szCs w:val="20"/>
          <w:u w:val="none"/>
        </w:rPr>
        <w:t>Managed Commercial and residential projects with planning.</w:t>
      </w:r>
    </w:p>
    <w:p w:rsidR="00514E4B" w:rsidRDefault="00514E4B" w:rsidP="00514E4B">
      <w:pPr>
        <w:numPr>
          <w:ilvl w:val="0"/>
          <w:numId w:val="30"/>
        </w:numPr>
        <w:tabs>
          <w:tab w:val="left" w:pos="240"/>
        </w:tabs>
        <w:rPr>
          <w:rStyle w:val="Heading1BookmanOldStyleChar"/>
          <w:rFonts w:ascii="Tahoma" w:hAnsi="Tahoma" w:cs="Tahoma"/>
          <w:sz w:val="20"/>
          <w:szCs w:val="20"/>
          <w:u w:val="none"/>
        </w:rPr>
      </w:pPr>
      <w:r>
        <w:rPr>
          <w:rStyle w:val="Heading1BookmanOldStyleChar"/>
          <w:rFonts w:ascii="Tahoma" w:hAnsi="Tahoma" w:cs="Tahoma"/>
          <w:sz w:val="20"/>
          <w:szCs w:val="20"/>
          <w:u w:val="none"/>
        </w:rPr>
        <w:t>Man</w:t>
      </w:r>
      <w:r w:rsidR="00BE1E08">
        <w:rPr>
          <w:rStyle w:val="Heading1BookmanOldStyleChar"/>
          <w:rFonts w:ascii="Tahoma" w:hAnsi="Tahoma" w:cs="Tahoma"/>
          <w:sz w:val="20"/>
          <w:szCs w:val="20"/>
          <w:u w:val="none"/>
        </w:rPr>
        <w:t xml:space="preserve">aged </w:t>
      </w:r>
      <w:proofErr w:type="gramStart"/>
      <w:r w:rsidR="00BE1E08">
        <w:rPr>
          <w:rStyle w:val="Heading1BookmanOldStyleChar"/>
          <w:rFonts w:ascii="Tahoma" w:hAnsi="Tahoma" w:cs="Tahoma"/>
          <w:sz w:val="20"/>
          <w:szCs w:val="20"/>
          <w:u w:val="none"/>
        </w:rPr>
        <w:t>team .</w:t>
      </w:r>
      <w:proofErr w:type="gramEnd"/>
    </w:p>
    <w:p w:rsidR="00514E4B" w:rsidRDefault="00514E4B" w:rsidP="00514E4B">
      <w:pPr>
        <w:numPr>
          <w:ilvl w:val="0"/>
          <w:numId w:val="30"/>
        </w:numPr>
        <w:tabs>
          <w:tab w:val="left" w:pos="240"/>
        </w:tabs>
        <w:rPr>
          <w:rStyle w:val="Heading1BookmanOldStyleChar"/>
          <w:rFonts w:ascii="Tahoma" w:hAnsi="Tahoma" w:cs="Tahoma"/>
          <w:sz w:val="20"/>
          <w:szCs w:val="20"/>
          <w:u w:val="none"/>
        </w:rPr>
      </w:pPr>
      <w:r>
        <w:rPr>
          <w:rStyle w:val="Heading1BookmanOldStyleChar"/>
          <w:rFonts w:ascii="Tahoma" w:hAnsi="Tahoma" w:cs="Tahoma"/>
          <w:sz w:val="20"/>
          <w:szCs w:val="20"/>
          <w:u w:val="none"/>
        </w:rPr>
        <w:t>Prepare &amp; check final plans, working drawings, proposals.</w:t>
      </w:r>
    </w:p>
    <w:p w:rsidR="00514E4B" w:rsidRDefault="00514E4B" w:rsidP="00514E4B">
      <w:pPr>
        <w:numPr>
          <w:ilvl w:val="0"/>
          <w:numId w:val="30"/>
        </w:numPr>
        <w:tabs>
          <w:tab w:val="left" w:pos="240"/>
        </w:tabs>
        <w:rPr>
          <w:rStyle w:val="Heading1BookmanOldStyleChar"/>
          <w:rFonts w:ascii="Tahoma" w:hAnsi="Tahoma" w:cs="Tahoma"/>
          <w:sz w:val="20"/>
          <w:szCs w:val="20"/>
          <w:u w:val="none"/>
        </w:rPr>
      </w:pPr>
      <w:r>
        <w:rPr>
          <w:rStyle w:val="Heading1BookmanOldStyleChar"/>
          <w:rFonts w:ascii="Tahoma" w:hAnsi="Tahoma" w:cs="Tahoma"/>
          <w:sz w:val="20"/>
          <w:szCs w:val="20"/>
          <w:u w:val="none"/>
        </w:rPr>
        <w:t xml:space="preserve">Initial project feasibility, prepare </w:t>
      </w:r>
      <w:r w:rsidR="00475E13">
        <w:rPr>
          <w:rStyle w:val="Heading1BookmanOldStyleChar"/>
          <w:rFonts w:ascii="Tahoma" w:hAnsi="Tahoma" w:cs="Tahoma"/>
          <w:sz w:val="20"/>
          <w:szCs w:val="20"/>
          <w:u w:val="none"/>
        </w:rPr>
        <w:t xml:space="preserve">final plans with </w:t>
      </w:r>
      <w:proofErr w:type="spellStart"/>
      <w:r w:rsidR="00475E13">
        <w:rPr>
          <w:rStyle w:val="Heading1BookmanOldStyleChar"/>
          <w:rFonts w:ascii="Tahoma" w:hAnsi="Tahoma" w:cs="Tahoma"/>
          <w:sz w:val="20"/>
          <w:szCs w:val="20"/>
          <w:u w:val="none"/>
        </w:rPr>
        <w:t>AutoCaD</w:t>
      </w:r>
      <w:proofErr w:type="spellEnd"/>
      <w:r w:rsidR="00475E13">
        <w:rPr>
          <w:rStyle w:val="Heading1BookmanOldStyleChar"/>
          <w:rFonts w:ascii="Tahoma" w:hAnsi="Tahoma" w:cs="Tahoma"/>
          <w:sz w:val="20"/>
          <w:szCs w:val="20"/>
          <w:u w:val="none"/>
        </w:rPr>
        <w:t>,</w:t>
      </w:r>
      <w:r>
        <w:rPr>
          <w:rStyle w:val="Heading1BookmanOldStyleChar"/>
          <w:rFonts w:ascii="Tahoma" w:hAnsi="Tahoma" w:cs="Tahoma"/>
          <w:sz w:val="20"/>
          <w:szCs w:val="20"/>
          <w:u w:val="none"/>
        </w:rPr>
        <w:t xml:space="preserve"> MS Office &amp; Google Sketch</w:t>
      </w:r>
    </w:p>
    <w:p w:rsidR="00514E4B" w:rsidRDefault="00514E4B" w:rsidP="00514E4B">
      <w:pPr>
        <w:tabs>
          <w:tab w:val="left" w:pos="240"/>
        </w:tabs>
        <w:rPr>
          <w:rStyle w:val="Heading1BookmanOldStyleChar"/>
          <w:rFonts w:ascii="Tahoma" w:hAnsi="Tahoma" w:cs="Tahoma"/>
          <w:sz w:val="20"/>
          <w:szCs w:val="20"/>
          <w:u w:val="none"/>
        </w:rPr>
      </w:pPr>
    </w:p>
    <w:p w:rsidR="00514E4B" w:rsidRPr="00605FD4" w:rsidRDefault="00514E4B" w:rsidP="00514E4B">
      <w:pPr>
        <w:tabs>
          <w:tab w:val="left" w:pos="240"/>
        </w:tabs>
        <w:ind w:left="720"/>
        <w:rPr>
          <w:rStyle w:val="Heading1BookmanOldStyleChar"/>
          <w:rFonts w:ascii="Tahoma" w:hAnsi="Tahoma" w:cs="Tahoma"/>
          <w:sz w:val="20"/>
          <w:szCs w:val="20"/>
          <w:u w:val="none"/>
        </w:rPr>
      </w:pPr>
    </w:p>
    <w:p w:rsidR="00514E4B" w:rsidRPr="00605FD4" w:rsidRDefault="00514E4B" w:rsidP="00514E4B">
      <w:pPr>
        <w:numPr>
          <w:ilvl w:val="0"/>
          <w:numId w:val="28"/>
        </w:numPr>
        <w:jc w:val="both"/>
        <w:rPr>
          <w:rStyle w:val="Heading1BookmanOldStyleChar"/>
          <w:rFonts w:ascii="Tahoma" w:hAnsi="Tahoma" w:cs="Tahoma"/>
          <w:b/>
          <w:sz w:val="20"/>
          <w:szCs w:val="20"/>
          <w:lang w:eastAsia="ar-SA"/>
        </w:rPr>
      </w:pPr>
      <w:r w:rsidRPr="00605FD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Jr. Architect</w:t>
      </w:r>
      <w:r w:rsidRPr="00605FD4">
        <w:rPr>
          <w:rFonts w:ascii="Tahoma" w:hAnsi="Tahoma" w:cs="Tahoma"/>
          <w:b/>
          <w:sz w:val="20"/>
          <w:szCs w:val="20"/>
          <w:u w:val="single"/>
        </w:rPr>
        <w:tab/>
      </w:r>
      <w:r w:rsidRPr="00605FD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Consultant - </w:t>
      </w:r>
      <w:proofErr w:type="spellStart"/>
      <w:r w:rsidRPr="00605FD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Engi</w:t>
      </w:r>
      <w:proofErr w:type="spellEnd"/>
      <w:r w:rsidRPr="00605FD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. </w:t>
      </w:r>
      <w:proofErr w:type="spellStart"/>
      <w:r w:rsidRPr="00605FD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Amit</w:t>
      </w:r>
      <w:proofErr w:type="spellEnd"/>
      <w:r w:rsidRPr="00605FD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Pr="00605FD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Agrawal</w:t>
      </w:r>
      <w:proofErr w:type="spellEnd"/>
      <w:r w:rsidRPr="00605FD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ab/>
      </w:r>
      <w:r w:rsidRPr="00605FD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ab/>
      </w:r>
      <w:r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(</w:t>
      </w:r>
      <w:r w:rsidRPr="00605FD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May’ 09 – Dec’ 11</w:t>
      </w:r>
      <w:r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)</w:t>
      </w:r>
    </w:p>
    <w:p w:rsidR="00514E4B" w:rsidRDefault="00514E4B" w:rsidP="00514E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514E4B" w:rsidRPr="001D7FDD" w:rsidRDefault="00514E4B" w:rsidP="00514E4B">
      <w:pPr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1D7FDD">
        <w:rPr>
          <w:rFonts w:ascii="Tahoma" w:hAnsi="Tahoma" w:cs="Tahoma"/>
          <w:sz w:val="20"/>
          <w:szCs w:val="20"/>
        </w:rPr>
        <w:t>Site visits meetings &amp; reports.</w:t>
      </w:r>
    </w:p>
    <w:p w:rsidR="00514E4B" w:rsidRPr="00605FD4" w:rsidRDefault="00514E4B" w:rsidP="00514E4B">
      <w:pPr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605FD4">
        <w:rPr>
          <w:rFonts w:ascii="Tahoma" w:hAnsi="Tahoma" w:cs="Tahoma"/>
          <w:sz w:val="20"/>
          <w:szCs w:val="20"/>
        </w:rPr>
        <w:t>Preparation of architectural plans, elevations, sections.</w:t>
      </w:r>
    </w:p>
    <w:p w:rsidR="00514E4B" w:rsidRPr="00605FD4" w:rsidRDefault="00514E4B" w:rsidP="00514E4B">
      <w:pPr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605FD4">
        <w:rPr>
          <w:rFonts w:ascii="Tahoma" w:hAnsi="Tahoma" w:cs="Tahoma"/>
          <w:sz w:val="20"/>
          <w:szCs w:val="20"/>
        </w:rPr>
        <w:t>Familiar with building code and zoning.</w:t>
      </w:r>
    </w:p>
    <w:p w:rsidR="00514E4B" w:rsidRDefault="00514E4B" w:rsidP="00514E4B">
      <w:pPr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 &amp; planning.</w:t>
      </w:r>
    </w:p>
    <w:p w:rsidR="00514E4B" w:rsidRPr="001D7FDD" w:rsidRDefault="00514E4B" w:rsidP="00514E4B">
      <w:pPr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Drafting &amp; detailing, Interior &amp; Architectural work.</w:t>
      </w:r>
    </w:p>
    <w:p w:rsidR="00514E4B" w:rsidRDefault="00514E4B" w:rsidP="006B4FE6">
      <w:pPr>
        <w:tabs>
          <w:tab w:val="left" w:pos="240"/>
        </w:tabs>
        <w:rPr>
          <w:rStyle w:val="Heading1BookmanOldStyleChar"/>
          <w:rFonts w:ascii="Tahoma" w:hAnsi="Tahoma" w:cs="Tahoma"/>
          <w:b/>
          <w:sz w:val="20"/>
          <w:szCs w:val="20"/>
        </w:rPr>
      </w:pPr>
    </w:p>
    <w:p w:rsidR="00514E4B" w:rsidRDefault="00514E4B" w:rsidP="006B4FE6">
      <w:pPr>
        <w:tabs>
          <w:tab w:val="left" w:pos="240"/>
        </w:tabs>
        <w:rPr>
          <w:rStyle w:val="Heading1BookmanOldStyleChar"/>
          <w:rFonts w:ascii="Tahoma" w:hAnsi="Tahoma" w:cs="Tahoma"/>
          <w:b/>
          <w:sz w:val="20"/>
          <w:szCs w:val="20"/>
        </w:rPr>
      </w:pPr>
    </w:p>
    <w:p w:rsidR="00027071" w:rsidRPr="004A5F12" w:rsidRDefault="00B92D52" w:rsidP="00027071">
      <w:pPr>
        <w:shd w:val="clear" w:color="auto" w:fill="E0E0E0"/>
        <w:jc w:val="center"/>
        <w:rPr>
          <w:rFonts w:ascii="Tahoma" w:hAnsi="Tahoma" w:cs="Tahoma"/>
          <w:sz w:val="20"/>
          <w:szCs w:val="20"/>
        </w:rPr>
      </w:pPr>
      <w:r w:rsidRPr="00027071">
        <w:rPr>
          <w:rFonts w:ascii="Tahoma" w:hAnsi="Tahoma" w:cs="Tahoma"/>
          <w:b/>
          <w:caps/>
          <w:sz w:val="20"/>
          <w:szCs w:val="20"/>
          <w:lang w:eastAsia="en-US"/>
        </w:rPr>
        <w:t xml:space="preserve">professional practice </w:t>
      </w:r>
      <w:r w:rsidR="00872246">
        <w:rPr>
          <w:rFonts w:ascii="Tahoma" w:hAnsi="Tahoma" w:cs="Tahoma"/>
          <w:b/>
          <w:caps/>
          <w:sz w:val="20"/>
          <w:szCs w:val="20"/>
          <w:lang w:eastAsia="en-US"/>
        </w:rPr>
        <w:t>during studies</w:t>
      </w:r>
    </w:p>
    <w:p w:rsidR="00027071" w:rsidRDefault="00027071" w:rsidP="006B4FE6">
      <w:pPr>
        <w:tabs>
          <w:tab w:val="left" w:pos="240"/>
        </w:tabs>
        <w:rPr>
          <w:rStyle w:val="Heading1BookmanOldStyleChar"/>
          <w:rFonts w:ascii="Tahoma" w:hAnsi="Tahoma" w:cs="Tahoma"/>
          <w:b/>
          <w:sz w:val="20"/>
          <w:szCs w:val="20"/>
        </w:rPr>
      </w:pPr>
    </w:p>
    <w:p w:rsidR="00E97351" w:rsidRDefault="005B6837" w:rsidP="00E97351">
      <w:pPr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Ar.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Sunandoo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das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gupta</w:t>
      </w:r>
      <w:proofErr w:type="spellEnd"/>
      <w:r w:rsidR="00E97351">
        <w:rPr>
          <w:rFonts w:ascii="Tahoma" w:eastAsia="Calibri" w:hAnsi="Tahoma" w:cs="Tahoma"/>
          <w:sz w:val="20"/>
          <w:szCs w:val="20"/>
          <w:lang w:eastAsia="en-US"/>
        </w:rPr>
        <w:t xml:space="preserve">                                                           ( 28</w:t>
      </w:r>
      <w:r w:rsidR="00E97351" w:rsidRPr="00E97351">
        <w:rPr>
          <w:rFonts w:ascii="Tahoma" w:eastAsia="Calibri" w:hAnsi="Tahoma" w:cs="Tahoma"/>
          <w:sz w:val="20"/>
          <w:szCs w:val="20"/>
          <w:vertAlign w:val="superscript"/>
          <w:lang w:eastAsia="en-US"/>
        </w:rPr>
        <w:t>th</w:t>
      </w:r>
      <w:r w:rsidR="00E97351">
        <w:rPr>
          <w:rFonts w:ascii="Tahoma" w:eastAsia="Calibri" w:hAnsi="Tahoma" w:cs="Tahoma"/>
          <w:sz w:val="20"/>
          <w:szCs w:val="20"/>
          <w:lang w:eastAsia="en-US"/>
        </w:rPr>
        <w:t xml:space="preserve"> Feb 2007 – 27</w:t>
      </w:r>
      <w:r w:rsidR="00E97351" w:rsidRPr="00E97351">
        <w:rPr>
          <w:rFonts w:ascii="Tahoma" w:eastAsia="Calibri" w:hAnsi="Tahoma" w:cs="Tahoma"/>
          <w:sz w:val="20"/>
          <w:szCs w:val="20"/>
          <w:vertAlign w:val="superscript"/>
          <w:lang w:eastAsia="en-US"/>
        </w:rPr>
        <w:t>th</w:t>
      </w:r>
      <w:r w:rsidR="00E97351">
        <w:rPr>
          <w:rFonts w:ascii="Tahoma" w:eastAsia="Calibri" w:hAnsi="Tahoma" w:cs="Tahoma"/>
          <w:sz w:val="20"/>
          <w:szCs w:val="20"/>
          <w:lang w:eastAsia="en-US"/>
        </w:rPr>
        <w:t xml:space="preserve"> June 2007 )</w:t>
      </w:r>
    </w:p>
    <w:p w:rsidR="00E97351" w:rsidRPr="009B6002" w:rsidRDefault="00E97351" w:rsidP="00E97351">
      <w:pPr>
        <w:jc w:val="both"/>
        <w:rPr>
          <w:rStyle w:val="Heading1BookmanOldStyleChar"/>
          <w:rFonts w:ascii="Tahoma" w:hAnsi="Tahoma" w:cs="Tahoma"/>
          <w:sz w:val="20"/>
          <w:szCs w:val="20"/>
          <w:u w:val="none"/>
          <w:lang w:eastAsia="ar-SA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C47594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(Architect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Delhi</w:t>
          </w:r>
        </w:smartTag>
      </w:smartTag>
      <w:r>
        <w:rPr>
          <w:rFonts w:ascii="Tahoma" w:hAnsi="Tahoma" w:cs="Tahoma"/>
          <w:sz w:val="20"/>
          <w:szCs w:val="20"/>
        </w:rPr>
        <w:t>)</w:t>
      </w:r>
    </w:p>
    <w:p w:rsidR="0075713A" w:rsidRPr="00605FD4" w:rsidRDefault="0075713A" w:rsidP="00605FD4">
      <w:pPr>
        <w:numPr>
          <w:ilvl w:val="0"/>
          <w:numId w:val="30"/>
        </w:numPr>
        <w:tabs>
          <w:tab w:val="left" w:pos="240"/>
        </w:tabs>
        <w:rPr>
          <w:rStyle w:val="Heading1BookmanOldStyleChar"/>
          <w:rFonts w:ascii="Tahoma" w:hAnsi="Tahoma" w:cs="Tahoma"/>
          <w:sz w:val="20"/>
          <w:szCs w:val="20"/>
          <w:u w:val="none"/>
        </w:rPr>
      </w:pPr>
      <w:r w:rsidRPr="00605FD4">
        <w:rPr>
          <w:rStyle w:val="Heading1BookmanOldStyleChar"/>
          <w:rFonts w:ascii="Tahoma" w:hAnsi="Tahoma" w:cs="Tahoma"/>
          <w:sz w:val="20"/>
          <w:szCs w:val="20"/>
          <w:u w:val="none"/>
        </w:rPr>
        <w:t>Preparation of architectural plans, elevations, sections.</w:t>
      </w:r>
    </w:p>
    <w:p w:rsidR="0075713A" w:rsidRPr="00605FD4" w:rsidRDefault="0075713A" w:rsidP="00605FD4">
      <w:pPr>
        <w:numPr>
          <w:ilvl w:val="0"/>
          <w:numId w:val="30"/>
        </w:numPr>
        <w:tabs>
          <w:tab w:val="left" w:pos="240"/>
        </w:tabs>
        <w:rPr>
          <w:rStyle w:val="Heading1BookmanOldStyleChar"/>
          <w:rFonts w:ascii="Tahoma" w:hAnsi="Tahoma" w:cs="Tahoma"/>
          <w:sz w:val="20"/>
          <w:szCs w:val="20"/>
          <w:u w:val="none"/>
        </w:rPr>
      </w:pPr>
      <w:r w:rsidRPr="00605FD4">
        <w:rPr>
          <w:rStyle w:val="Heading1BookmanOldStyleChar"/>
          <w:rFonts w:ascii="Tahoma" w:hAnsi="Tahoma" w:cs="Tahoma"/>
          <w:sz w:val="20"/>
          <w:szCs w:val="20"/>
          <w:u w:val="none"/>
        </w:rPr>
        <w:t>Create and maintain records of specification and drawing.</w:t>
      </w:r>
    </w:p>
    <w:p w:rsidR="0075713A" w:rsidRPr="00605FD4" w:rsidRDefault="00845250" w:rsidP="00605FD4">
      <w:pPr>
        <w:numPr>
          <w:ilvl w:val="0"/>
          <w:numId w:val="30"/>
        </w:numPr>
        <w:tabs>
          <w:tab w:val="left" w:pos="240"/>
        </w:tabs>
        <w:rPr>
          <w:rStyle w:val="Heading1BookmanOldStyleChar"/>
          <w:rFonts w:ascii="Tahoma" w:hAnsi="Tahoma" w:cs="Tahoma"/>
          <w:sz w:val="20"/>
          <w:szCs w:val="20"/>
          <w:u w:val="none"/>
        </w:rPr>
      </w:pPr>
      <w:r w:rsidRPr="00605FD4">
        <w:rPr>
          <w:rStyle w:val="Heading1BookmanOldStyleChar"/>
          <w:rFonts w:ascii="Tahoma" w:hAnsi="Tahoma" w:cs="Tahoma"/>
          <w:sz w:val="20"/>
          <w:szCs w:val="20"/>
          <w:u w:val="none"/>
        </w:rPr>
        <w:t>C</w:t>
      </w:r>
      <w:r w:rsidR="003B3F05" w:rsidRPr="00605FD4">
        <w:rPr>
          <w:rStyle w:val="Heading1BookmanOldStyleChar"/>
          <w:rFonts w:ascii="Tahoma" w:hAnsi="Tahoma" w:cs="Tahoma"/>
          <w:sz w:val="20"/>
          <w:szCs w:val="20"/>
          <w:u w:val="none"/>
        </w:rPr>
        <w:t>reat</w:t>
      </w:r>
      <w:r w:rsidRPr="00605FD4">
        <w:rPr>
          <w:rStyle w:val="Heading1BookmanOldStyleChar"/>
          <w:rFonts w:ascii="Tahoma" w:hAnsi="Tahoma" w:cs="Tahoma"/>
          <w:sz w:val="20"/>
          <w:szCs w:val="20"/>
          <w:u w:val="none"/>
        </w:rPr>
        <w:t>ion</w:t>
      </w:r>
      <w:r w:rsidR="003B3F05" w:rsidRPr="00605FD4">
        <w:rPr>
          <w:rStyle w:val="Heading1BookmanOldStyleChar"/>
          <w:rFonts w:ascii="Tahoma" w:hAnsi="Tahoma" w:cs="Tahoma"/>
          <w:sz w:val="20"/>
          <w:szCs w:val="20"/>
          <w:u w:val="none"/>
        </w:rPr>
        <w:t xml:space="preserve"> and </w:t>
      </w:r>
      <w:r w:rsidRPr="00605FD4">
        <w:rPr>
          <w:rStyle w:val="Heading1BookmanOldStyleChar"/>
          <w:rFonts w:ascii="Tahoma" w:hAnsi="Tahoma" w:cs="Tahoma"/>
          <w:sz w:val="20"/>
          <w:szCs w:val="20"/>
          <w:u w:val="none"/>
        </w:rPr>
        <w:t xml:space="preserve">maintenance of Standards manuals &amp; </w:t>
      </w:r>
      <w:r w:rsidR="0075713A" w:rsidRPr="00605FD4">
        <w:rPr>
          <w:rStyle w:val="Heading1BookmanOldStyleChar"/>
          <w:rFonts w:ascii="Tahoma" w:hAnsi="Tahoma" w:cs="Tahoma"/>
          <w:sz w:val="20"/>
          <w:szCs w:val="20"/>
          <w:u w:val="none"/>
        </w:rPr>
        <w:t>drawing process</w:t>
      </w:r>
      <w:r w:rsidR="003B3F05" w:rsidRPr="00605FD4">
        <w:rPr>
          <w:rStyle w:val="Heading1BookmanOldStyleChar"/>
          <w:rFonts w:ascii="Tahoma" w:hAnsi="Tahoma" w:cs="Tahoma"/>
          <w:sz w:val="20"/>
          <w:szCs w:val="20"/>
          <w:u w:val="none"/>
        </w:rPr>
        <w:t>es</w:t>
      </w:r>
      <w:r w:rsidR="0075713A" w:rsidRPr="00605FD4">
        <w:rPr>
          <w:rStyle w:val="Heading1BookmanOldStyleChar"/>
          <w:rFonts w:ascii="Tahoma" w:hAnsi="Tahoma" w:cs="Tahoma"/>
          <w:sz w:val="20"/>
          <w:szCs w:val="20"/>
          <w:u w:val="none"/>
        </w:rPr>
        <w:t>.</w:t>
      </w:r>
    </w:p>
    <w:p w:rsidR="00B92D52" w:rsidRPr="00605FD4" w:rsidRDefault="0075713A" w:rsidP="00605FD4">
      <w:pPr>
        <w:numPr>
          <w:ilvl w:val="0"/>
          <w:numId w:val="30"/>
        </w:numPr>
        <w:tabs>
          <w:tab w:val="left" w:pos="240"/>
        </w:tabs>
        <w:rPr>
          <w:rStyle w:val="Heading1BookmanOldStyleChar"/>
          <w:rFonts w:ascii="Tahoma" w:hAnsi="Tahoma" w:cs="Tahoma"/>
          <w:sz w:val="20"/>
          <w:szCs w:val="20"/>
          <w:u w:val="none"/>
        </w:rPr>
      </w:pPr>
      <w:r w:rsidRPr="00605FD4">
        <w:rPr>
          <w:rStyle w:val="Heading1BookmanOldStyleChar"/>
          <w:rFonts w:ascii="Tahoma" w:hAnsi="Tahoma" w:cs="Tahoma"/>
          <w:sz w:val="20"/>
          <w:szCs w:val="20"/>
          <w:u w:val="none"/>
        </w:rPr>
        <w:t>Perform</w:t>
      </w:r>
      <w:r w:rsidR="00845250" w:rsidRPr="00605FD4">
        <w:rPr>
          <w:rStyle w:val="Heading1BookmanOldStyleChar"/>
          <w:rFonts w:ascii="Tahoma" w:hAnsi="Tahoma" w:cs="Tahoma"/>
          <w:sz w:val="20"/>
          <w:szCs w:val="20"/>
          <w:u w:val="none"/>
        </w:rPr>
        <w:t xml:space="preserve">ed </w:t>
      </w:r>
      <w:r w:rsidRPr="00605FD4">
        <w:rPr>
          <w:rStyle w:val="Heading1BookmanOldStyleChar"/>
          <w:rFonts w:ascii="Tahoma" w:hAnsi="Tahoma" w:cs="Tahoma"/>
          <w:sz w:val="20"/>
          <w:szCs w:val="20"/>
          <w:u w:val="none"/>
        </w:rPr>
        <w:t>lighting analysis, s</w:t>
      </w:r>
      <w:r w:rsidR="00605FD4" w:rsidRPr="00605FD4">
        <w:rPr>
          <w:rStyle w:val="Heading1BookmanOldStyleChar"/>
          <w:rFonts w:ascii="Tahoma" w:hAnsi="Tahoma" w:cs="Tahoma"/>
          <w:sz w:val="20"/>
          <w:szCs w:val="20"/>
          <w:u w:val="none"/>
        </w:rPr>
        <w:t>ite and space planning studies.</w:t>
      </w:r>
    </w:p>
    <w:p w:rsidR="00B92D52" w:rsidRPr="00175E24" w:rsidRDefault="00B92D52" w:rsidP="00B92D52">
      <w:pPr>
        <w:suppressAutoHyphens w:val="0"/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175E24">
        <w:rPr>
          <w:rFonts w:ascii="Tahoma" w:hAnsi="Tahoma" w:cs="Tahoma"/>
          <w:caps/>
          <w:sz w:val="20"/>
          <w:szCs w:val="20"/>
          <w:lang w:eastAsia="en-US"/>
        </w:rPr>
        <w:t xml:space="preserve"> (WORKED ON ConceptS, detailing, W.D.’S for landscape &amp; civil projects)</w:t>
      </w:r>
    </w:p>
    <w:p w:rsidR="00B92D52" w:rsidRPr="00B92D52" w:rsidRDefault="00B92D52" w:rsidP="00B92D52">
      <w:pPr>
        <w:numPr>
          <w:ilvl w:val="0"/>
          <w:numId w:val="25"/>
        </w:numPr>
        <w:suppressAutoHyphens w:val="0"/>
        <w:rPr>
          <w:rFonts w:ascii="Tahoma" w:hAnsi="Tahoma" w:cs="Tahoma"/>
          <w:sz w:val="20"/>
          <w:szCs w:val="20"/>
          <w:lang w:eastAsia="en-US"/>
        </w:rPr>
      </w:pPr>
      <w:r w:rsidRPr="00B92D52">
        <w:rPr>
          <w:rFonts w:ascii="Tahoma" w:hAnsi="Tahoma" w:cs="Tahoma"/>
          <w:sz w:val="20"/>
          <w:szCs w:val="20"/>
          <w:lang w:eastAsia="en-US"/>
        </w:rPr>
        <w:t>P</w:t>
      </w:r>
      <w:r w:rsidR="00D71D01">
        <w:rPr>
          <w:rFonts w:ascii="Tahoma" w:hAnsi="Tahoma" w:cs="Tahoma"/>
          <w:sz w:val="20"/>
          <w:szCs w:val="20"/>
          <w:lang w:eastAsia="en-US"/>
        </w:rPr>
        <w:t>roposed VVIP Guest</w:t>
      </w:r>
      <w:r w:rsidRPr="00B92D52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D71D01">
        <w:rPr>
          <w:rFonts w:ascii="Tahoma" w:hAnsi="Tahoma" w:cs="Tahoma"/>
          <w:sz w:val="20"/>
          <w:szCs w:val="20"/>
          <w:lang w:eastAsia="en-US"/>
        </w:rPr>
        <w:t xml:space="preserve">house for the </w:t>
      </w:r>
      <w:proofErr w:type="spellStart"/>
      <w:r w:rsidR="00D71D01">
        <w:rPr>
          <w:rFonts w:ascii="Tahoma" w:hAnsi="Tahoma" w:cs="Tahoma"/>
          <w:sz w:val="20"/>
          <w:szCs w:val="20"/>
          <w:lang w:eastAsia="en-US"/>
        </w:rPr>
        <w:t>Govt.of</w:t>
      </w:r>
      <w:proofErr w:type="spellEnd"/>
      <w:r w:rsidR="00D71D01">
        <w:rPr>
          <w:rFonts w:ascii="Tahoma" w:hAnsi="Tahoma" w:cs="Tahoma"/>
          <w:sz w:val="20"/>
          <w:szCs w:val="20"/>
          <w:lang w:eastAsia="en-US"/>
        </w:rPr>
        <w:t xml:space="preserve"> West</w:t>
      </w:r>
      <w:r w:rsidRPr="00B92D52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F82DD0">
        <w:rPr>
          <w:rFonts w:ascii="Tahoma" w:hAnsi="Tahoma" w:cs="Tahoma"/>
          <w:sz w:val="20"/>
          <w:szCs w:val="20"/>
          <w:lang w:eastAsia="en-US"/>
        </w:rPr>
        <w:t>Bengal,</w:t>
      </w:r>
      <w:r w:rsidR="00D71D01">
        <w:rPr>
          <w:rFonts w:ascii="Tahoma" w:hAnsi="Tahoma" w:cs="Tahoma"/>
          <w:sz w:val="20"/>
          <w:szCs w:val="20"/>
          <w:lang w:eastAsia="en-US"/>
        </w:rPr>
        <w:t xml:space="preserve"> at </w:t>
      </w:r>
      <w:proofErr w:type="spellStart"/>
      <w:r w:rsidR="00F82DD0">
        <w:rPr>
          <w:rFonts w:ascii="Tahoma" w:hAnsi="Tahoma" w:cs="Tahoma"/>
          <w:sz w:val="20"/>
          <w:szCs w:val="20"/>
          <w:lang w:eastAsia="en-US"/>
        </w:rPr>
        <w:t>Chanakyapuri</w:t>
      </w:r>
      <w:proofErr w:type="spellEnd"/>
      <w:r w:rsidR="00F82DD0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F82DD0" w:rsidRPr="00B92D52">
        <w:rPr>
          <w:rFonts w:ascii="Tahoma" w:hAnsi="Tahoma" w:cs="Tahoma"/>
          <w:sz w:val="20"/>
          <w:szCs w:val="20"/>
          <w:lang w:eastAsia="en-US"/>
        </w:rPr>
        <w:t>New</w:t>
      </w:r>
      <w:r w:rsidR="00D71D01">
        <w:rPr>
          <w:rFonts w:ascii="Tahoma" w:hAnsi="Tahoma" w:cs="Tahoma"/>
          <w:sz w:val="20"/>
          <w:szCs w:val="20"/>
          <w:lang w:eastAsia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71D01">
            <w:rPr>
              <w:rFonts w:ascii="Tahoma" w:hAnsi="Tahoma" w:cs="Tahoma"/>
              <w:sz w:val="20"/>
              <w:szCs w:val="20"/>
              <w:lang w:eastAsia="en-US"/>
            </w:rPr>
            <w:t>Delhi</w:t>
          </w:r>
        </w:smartTag>
      </w:smartTag>
      <w:r w:rsidR="00D71D01">
        <w:rPr>
          <w:rFonts w:ascii="Tahoma" w:hAnsi="Tahoma" w:cs="Tahoma"/>
          <w:sz w:val="20"/>
          <w:szCs w:val="20"/>
          <w:lang w:eastAsia="en-US"/>
        </w:rPr>
        <w:t>.</w:t>
      </w:r>
      <w:r w:rsidRPr="00B92D52">
        <w:rPr>
          <w:rFonts w:ascii="Tahoma" w:hAnsi="Tahoma" w:cs="Tahoma"/>
          <w:sz w:val="20"/>
          <w:szCs w:val="20"/>
          <w:lang w:eastAsia="en-US"/>
        </w:rPr>
        <w:t xml:space="preserve">          </w:t>
      </w:r>
    </w:p>
    <w:p w:rsidR="00B92D52" w:rsidRPr="00B92D52" w:rsidRDefault="00D71D01" w:rsidP="00B92D52">
      <w:pPr>
        <w:numPr>
          <w:ilvl w:val="0"/>
          <w:numId w:val="25"/>
        </w:numPr>
        <w:suppressAutoHyphens w:val="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Proposed junior officer Accommodation for O.N.G.C.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  <w:lang w:eastAsia="en-US"/>
            </w:rPr>
            <w:t>Nazira</w:t>
          </w:r>
        </w:smartTag>
        <w:proofErr w:type="spellEnd"/>
        <w:r>
          <w:rPr>
            <w:rFonts w:ascii="Tahoma" w:hAnsi="Tahoma" w:cs="Tahoma"/>
            <w:sz w:val="20"/>
            <w:szCs w:val="20"/>
            <w:lang w:eastAsia="en-US"/>
          </w:rPr>
          <w:t xml:space="preserve">, </w:t>
        </w:r>
        <w:smartTag w:uri="urn:schemas-microsoft-com:office:smarttags" w:element="country-region">
          <w:r>
            <w:rPr>
              <w:rFonts w:ascii="Tahoma" w:hAnsi="Tahoma" w:cs="Tahoma"/>
              <w:sz w:val="20"/>
              <w:szCs w:val="20"/>
              <w:lang w:eastAsia="en-US"/>
            </w:rPr>
            <w:t>Assam</w:t>
          </w:r>
        </w:smartTag>
      </w:smartTag>
      <w:r>
        <w:rPr>
          <w:rFonts w:ascii="Tahoma" w:hAnsi="Tahoma" w:cs="Tahoma"/>
          <w:sz w:val="20"/>
          <w:szCs w:val="20"/>
          <w:lang w:eastAsia="en-US"/>
        </w:rPr>
        <w:t>.</w:t>
      </w:r>
    </w:p>
    <w:p w:rsidR="0075713A" w:rsidRDefault="00D71D01" w:rsidP="00D61915">
      <w:pPr>
        <w:numPr>
          <w:ilvl w:val="0"/>
          <w:numId w:val="25"/>
        </w:numPr>
        <w:suppressAutoHyphens w:val="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Proposed master plan preparation of </w:t>
      </w:r>
      <w:proofErr w:type="spellStart"/>
      <w:r>
        <w:rPr>
          <w:rFonts w:ascii="Tahoma" w:hAnsi="Tahoma" w:cs="Tahoma"/>
          <w:sz w:val="20"/>
          <w:szCs w:val="20"/>
          <w:lang w:eastAsia="en-US"/>
        </w:rPr>
        <w:t>malai</w:t>
      </w:r>
      <w:proofErr w:type="spellEnd"/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en-US"/>
        </w:rPr>
        <w:t>mandir</w:t>
      </w:r>
      <w:proofErr w:type="spellEnd"/>
      <w:r>
        <w:rPr>
          <w:rFonts w:ascii="Tahoma" w:hAnsi="Tahoma" w:cs="Tahoma"/>
          <w:sz w:val="20"/>
          <w:szCs w:val="20"/>
          <w:lang w:eastAsia="en-US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  <w:lang w:eastAsia="en-US"/>
            </w:rPr>
            <w:t>New Delhi</w:t>
          </w:r>
        </w:smartTag>
      </w:smartTag>
      <w:r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:rsidR="00810199" w:rsidRDefault="00810199" w:rsidP="00810199">
      <w:pPr>
        <w:tabs>
          <w:tab w:val="left" w:pos="240"/>
        </w:tabs>
        <w:rPr>
          <w:rStyle w:val="Heading1BookmanOldStyleChar"/>
          <w:rFonts w:ascii="Tahoma" w:hAnsi="Tahoma" w:cs="Tahoma"/>
          <w:b/>
          <w:sz w:val="20"/>
          <w:szCs w:val="20"/>
        </w:rPr>
      </w:pPr>
    </w:p>
    <w:p w:rsidR="00872246" w:rsidRPr="00C47594" w:rsidRDefault="00872246" w:rsidP="00872246">
      <w:pPr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Assistant Architect at</w:t>
      </w:r>
    </w:p>
    <w:p w:rsidR="00872246" w:rsidRDefault="00872246" w:rsidP="008722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     Ar.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Dilip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Panigrahi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                                                        (8 m</w:t>
      </w:r>
      <w:r w:rsidR="00514E4B">
        <w:rPr>
          <w:rFonts w:ascii="Tahoma" w:eastAsia="Calibri" w:hAnsi="Tahoma" w:cs="Tahoma"/>
          <w:sz w:val="20"/>
          <w:szCs w:val="20"/>
          <w:lang w:eastAsia="en-US"/>
        </w:rPr>
        <w:t>onth part time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)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</w:p>
    <w:p w:rsidR="00872246" w:rsidRDefault="00872246" w:rsidP="008722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Architect, Interior Designer &amp; </w:t>
      </w:r>
      <w:proofErr w:type="spellStart"/>
      <w:r>
        <w:rPr>
          <w:rFonts w:ascii="Tahoma" w:hAnsi="Tahoma" w:cs="Tahoma"/>
          <w:sz w:val="20"/>
          <w:szCs w:val="20"/>
        </w:rPr>
        <w:t>Vastu</w:t>
      </w:r>
      <w:proofErr w:type="spellEnd"/>
      <w:r>
        <w:rPr>
          <w:rFonts w:ascii="Tahoma" w:hAnsi="Tahoma" w:cs="Tahoma"/>
          <w:sz w:val="20"/>
          <w:szCs w:val="20"/>
        </w:rPr>
        <w:t xml:space="preserve"> Consultant</w:t>
      </w:r>
    </w:p>
    <w:p w:rsidR="00872246" w:rsidRPr="009B6002" w:rsidRDefault="00872246" w:rsidP="00872246">
      <w:pPr>
        <w:jc w:val="both"/>
        <w:rPr>
          <w:rStyle w:val="Heading1BookmanOldStyleChar"/>
          <w:rFonts w:ascii="Tahoma" w:hAnsi="Tahoma" w:cs="Tahoma"/>
          <w:sz w:val="20"/>
          <w:szCs w:val="20"/>
          <w:u w:val="none"/>
          <w:lang w:eastAsia="ar-SA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Raipur</w:t>
          </w:r>
        </w:smartTag>
      </w:smartTag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(C.G.)</w:t>
      </w:r>
      <w:proofErr w:type="gramEnd"/>
    </w:p>
    <w:p w:rsidR="00872246" w:rsidRDefault="00872246" w:rsidP="00872246">
      <w:pPr>
        <w:suppressAutoHyphens w:val="0"/>
        <w:rPr>
          <w:rFonts w:ascii="Tahoma" w:hAnsi="Tahoma" w:cs="Tahoma"/>
          <w:caps/>
          <w:sz w:val="20"/>
          <w:szCs w:val="20"/>
          <w:lang w:eastAsia="en-US"/>
        </w:rPr>
      </w:pPr>
    </w:p>
    <w:p w:rsidR="00872246" w:rsidRPr="00C47594" w:rsidRDefault="00872246" w:rsidP="00872246">
      <w:pPr>
        <w:suppressAutoHyphens w:val="0"/>
        <w:spacing w:after="200" w:line="276" w:lineRule="auto"/>
        <w:rPr>
          <w:rFonts w:ascii="Tahoma" w:hAnsi="Tahoma" w:cs="Tahoma"/>
          <w:caps/>
          <w:sz w:val="20"/>
          <w:szCs w:val="20"/>
          <w:lang w:eastAsia="en-US"/>
        </w:rPr>
      </w:pPr>
      <w:r>
        <w:rPr>
          <w:rFonts w:ascii="Tahoma" w:hAnsi="Tahoma" w:cs="Tahoma"/>
          <w:caps/>
          <w:sz w:val="20"/>
          <w:szCs w:val="20"/>
          <w:lang w:eastAsia="en-US"/>
        </w:rPr>
        <w:t xml:space="preserve">     </w:t>
      </w:r>
      <w:r w:rsidRPr="00B92D52">
        <w:rPr>
          <w:rFonts w:ascii="Tahoma" w:eastAsia="Calibri" w:hAnsi="Tahoma" w:cs="Tahoma"/>
          <w:sz w:val="20"/>
          <w:szCs w:val="20"/>
          <w:lang w:eastAsia="en-US"/>
        </w:rPr>
        <w:t>* Preparation of architectural plans, elevations, sections.</w:t>
      </w:r>
    </w:p>
    <w:p w:rsidR="00872246" w:rsidRPr="00C47594" w:rsidRDefault="00AB542E" w:rsidP="00872246">
      <w:pPr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junior</w:t>
      </w:r>
      <w:r w:rsidR="00872246">
        <w:rPr>
          <w:rFonts w:ascii="Tahoma" w:eastAsia="Calibri" w:hAnsi="Tahoma" w:cs="Tahoma"/>
          <w:sz w:val="20"/>
          <w:szCs w:val="20"/>
          <w:lang w:eastAsia="en-US"/>
        </w:rPr>
        <w:t xml:space="preserve"> Architect at</w:t>
      </w:r>
    </w:p>
    <w:p w:rsidR="00872246" w:rsidRDefault="00872246" w:rsidP="00872246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     Ar. Manish B.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Tawari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                                                     </w:t>
      </w:r>
      <w:r w:rsidR="00BE1E08">
        <w:rPr>
          <w:rFonts w:ascii="Tahoma" w:eastAsia="Calibri" w:hAnsi="Tahoma" w:cs="Tahoma"/>
          <w:sz w:val="20"/>
          <w:szCs w:val="20"/>
          <w:lang w:eastAsia="en-US"/>
        </w:rPr>
        <w:t xml:space="preserve"> (Oct’ 2007- Oct’2008 part</w:t>
      </w:r>
      <w:r w:rsidR="00514E4B">
        <w:rPr>
          <w:rFonts w:ascii="Tahoma" w:eastAsia="Calibri" w:hAnsi="Tahoma" w:cs="Tahoma"/>
          <w:sz w:val="20"/>
          <w:szCs w:val="20"/>
          <w:lang w:eastAsia="en-US"/>
        </w:rPr>
        <w:t xml:space="preserve"> time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)  </w:t>
      </w:r>
    </w:p>
    <w:p w:rsidR="00872246" w:rsidRDefault="00872246" w:rsidP="008722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    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Manthan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Consortium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</w:t>
      </w:r>
    </w:p>
    <w:p w:rsidR="00872246" w:rsidRDefault="00872246" w:rsidP="008722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Planning, Architecture, Interior Designer </w:t>
      </w:r>
    </w:p>
    <w:p w:rsidR="00872246" w:rsidRPr="009B6002" w:rsidRDefault="00872246" w:rsidP="00872246">
      <w:pPr>
        <w:jc w:val="both"/>
        <w:rPr>
          <w:rStyle w:val="Heading1BookmanOldStyleChar"/>
          <w:rFonts w:ascii="Tahoma" w:hAnsi="Tahoma" w:cs="Tahoma"/>
          <w:sz w:val="20"/>
          <w:szCs w:val="20"/>
          <w:u w:val="none"/>
          <w:lang w:eastAsia="ar-SA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Raipur</w:t>
          </w:r>
        </w:smartTag>
      </w:smartTag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(C.G.)</w:t>
      </w:r>
      <w:proofErr w:type="gramEnd"/>
    </w:p>
    <w:p w:rsidR="00872246" w:rsidRDefault="00872246" w:rsidP="00872246">
      <w:pPr>
        <w:jc w:val="both"/>
        <w:rPr>
          <w:rFonts w:ascii="Tahoma" w:hAnsi="Tahoma" w:cs="Tahoma"/>
          <w:sz w:val="20"/>
          <w:szCs w:val="20"/>
        </w:rPr>
      </w:pPr>
    </w:p>
    <w:p w:rsidR="00872246" w:rsidRDefault="00872246" w:rsidP="00872246">
      <w:pPr>
        <w:jc w:val="both"/>
        <w:rPr>
          <w:rFonts w:ascii="Tahoma" w:hAnsi="Tahoma" w:cs="Tahoma"/>
          <w:sz w:val="20"/>
          <w:szCs w:val="20"/>
        </w:rPr>
      </w:pPr>
      <w:r w:rsidRPr="001D7FDD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Drafting &amp; detailing, Interior &amp; Architectural work, working at Sahara</w:t>
      </w:r>
      <w:r w:rsidR="00514E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14E4B">
        <w:rPr>
          <w:rFonts w:ascii="Tahoma" w:hAnsi="Tahoma" w:cs="Tahoma"/>
          <w:sz w:val="20"/>
          <w:szCs w:val="20"/>
        </w:rPr>
        <w:t>Amb</w:t>
      </w:r>
      <w:r>
        <w:rPr>
          <w:rFonts w:ascii="Tahoma" w:hAnsi="Tahoma" w:cs="Tahoma"/>
          <w:sz w:val="20"/>
          <w:szCs w:val="20"/>
        </w:rPr>
        <w:t>y</w:t>
      </w:r>
      <w:proofErr w:type="spellEnd"/>
      <w:r>
        <w:rPr>
          <w:rFonts w:ascii="Tahoma" w:hAnsi="Tahoma" w:cs="Tahoma"/>
          <w:sz w:val="20"/>
          <w:szCs w:val="20"/>
        </w:rPr>
        <w:t xml:space="preserve"> valley villas, </w:t>
      </w:r>
      <w:proofErr w:type="spellStart"/>
      <w:r>
        <w:rPr>
          <w:rFonts w:ascii="Tahoma" w:hAnsi="Tahoma" w:cs="Tahoma"/>
          <w:sz w:val="20"/>
          <w:szCs w:val="20"/>
        </w:rPr>
        <w:t>Lonavla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514E4B" w:rsidRPr="001D7FDD" w:rsidRDefault="00514E4B" w:rsidP="00872246">
      <w:pPr>
        <w:jc w:val="both"/>
        <w:rPr>
          <w:rFonts w:ascii="Tahoma" w:hAnsi="Tahoma" w:cs="Tahoma"/>
          <w:sz w:val="20"/>
          <w:szCs w:val="20"/>
        </w:rPr>
      </w:pPr>
    </w:p>
    <w:p w:rsidR="00872246" w:rsidRDefault="00872246" w:rsidP="00810199">
      <w:pPr>
        <w:tabs>
          <w:tab w:val="left" w:pos="240"/>
        </w:tabs>
        <w:rPr>
          <w:rStyle w:val="Heading1BookmanOldStyleChar"/>
          <w:rFonts w:ascii="Tahoma" w:hAnsi="Tahoma" w:cs="Tahoma"/>
          <w:b/>
          <w:sz w:val="20"/>
          <w:szCs w:val="20"/>
        </w:rPr>
      </w:pPr>
    </w:p>
    <w:p w:rsidR="00810199" w:rsidRPr="004A5F12" w:rsidRDefault="00810199" w:rsidP="00810199">
      <w:pPr>
        <w:shd w:val="clear" w:color="auto" w:fill="E0E0E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PROJECTS</w:t>
      </w:r>
    </w:p>
    <w:p w:rsidR="00810199" w:rsidRDefault="00810199" w:rsidP="00810199">
      <w:pPr>
        <w:tabs>
          <w:tab w:val="left" w:pos="240"/>
        </w:tabs>
        <w:rPr>
          <w:rStyle w:val="Heading1BookmanOldStyleChar"/>
          <w:rFonts w:ascii="Tahoma" w:hAnsi="Tahoma" w:cs="Tahoma"/>
          <w:b/>
          <w:sz w:val="20"/>
          <w:szCs w:val="20"/>
        </w:rPr>
      </w:pPr>
    </w:p>
    <w:p w:rsidR="00810199" w:rsidRPr="00D05AB0" w:rsidRDefault="00810199" w:rsidP="00810199">
      <w:pPr>
        <w:jc w:val="both"/>
        <w:rPr>
          <w:rFonts w:ascii="Tahoma" w:hAnsi="Tahoma" w:cs="Tahoma"/>
          <w:sz w:val="20"/>
          <w:szCs w:val="20"/>
        </w:rPr>
      </w:pPr>
      <w:r w:rsidRPr="00D05AB0">
        <w:rPr>
          <w:rFonts w:ascii="Tahoma" w:hAnsi="Tahoma" w:cs="Tahoma"/>
          <w:sz w:val="20"/>
          <w:szCs w:val="20"/>
        </w:rPr>
        <w:t>Worked on various projects like Office buildings, Educational buildings, Hospital Buildings, Commercial complexes, Shopping malls, Bungalows, Apartments, Residences, Row housing, Hostel Buildings, Restaurants, Hotels, Low cost housing, etc.</w:t>
      </w:r>
    </w:p>
    <w:p w:rsidR="00810199" w:rsidRPr="00810199" w:rsidRDefault="00810199" w:rsidP="00810199">
      <w:pPr>
        <w:suppressAutoHyphens w:val="0"/>
        <w:rPr>
          <w:rFonts w:ascii="Tahoma" w:hAnsi="Tahoma" w:cs="Tahoma"/>
          <w:sz w:val="20"/>
          <w:szCs w:val="20"/>
          <w:lang w:eastAsia="en-US"/>
        </w:rPr>
      </w:pPr>
    </w:p>
    <w:p w:rsidR="00027071" w:rsidRDefault="00027071" w:rsidP="006B4FE6">
      <w:pPr>
        <w:tabs>
          <w:tab w:val="left" w:pos="240"/>
        </w:tabs>
        <w:rPr>
          <w:rStyle w:val="Heading1BookmanOldStyleChar"/>
          <w:rFonts w:ascii="Tahoma" w:hAnsi="Tahoma" w:cs="Tahoma"/>
          <w:b/>
          <w:sz w:val="20"/>
          <w:szCs w:val="20"/>
        </w:rPr>
      </w:pPr>
    </w:p>
    <w:p w:rsidR="00A6701D" w:rsidRPr="004A5F12" w:rsidRDefault="00A6701D" w:rsidP="006B4FE6">
      <w:pPr>
        <w:shd w:val="clear" w:color="auto" w:fill="E0E0E0"/>
        <w:jc w:val="center"/>
        <w:rPr>
          <w:rFonts w:ascii="Tahoma" w:hAnsi="Tahoma" w:cs="Tahoma"/>
          <w:b/>
          <w:sz w:val="20"/>
          <w:szCs w:val="20"/>
        </w:rPr>
      </w:pPr>
      <w:r w:rsidRPr="004A5F12">
        <w:rPr>
          <w:rFonts w:ascii="Tahoma" w:hAnsi="Tahoma" w:cs="Tahoma"/>
          <w:b/>
          <w:sz w:val="20"/>
          <w:szCs w:val="20"/>
        </w:rPr>
        <w:t>EDUCATIONAL CREDENTIALS</w:t>
      </w:r>
    </w:p>
    <w:p w:rsidR="00A6701D" w:rsidRPr="004A5F12" w:rsidRDefault="00A6701D" w:rsidP="006B4FE6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6701D" w:rsidRPr="004A5F12" w:rsidRDefault="00B62711" w:rsidP="00925AF3">
      <w:pPr>
        <w:suppressAutoHyphens w:val="0"/>
        <w:ind w:left="720" w:hanging="7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2009</w:t>
      </w:r>
      <w:r w:rsidR="00A6701D" w:rsidRPr="004A5F1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6701D" w:rsidRPr="004A5F12">
        <w:rPr>
          <w:rFonts w:ascii="Tahoma" w:hAnsi="Tahoma" w:cs="Tahoma"/>
          <w:b/>
          <w:bCs/>
          <w:sz w:val="20"/>
          <w:szCs w:val="20"/>
        </w:rPr>
        <w:tab/>
        <w:t xml:space="preserve">Bachelors Degree in </w:t>
      </w:r>
      <w:r w:rsidR="004478DA">
        <w:rPr>
          <w:rFonts w:ascii="Tahoma" w:hAnsi="Tahoma" w:cs="Tahoma"/>
          <w:b/>
          <w:bCs/>
          <w:sz w:val="20"/>
          <w:szCs w:val="20"/>
        </w:rPr>
        <w:t xml:space="preserve">Architecture </w:t>
      </w:r>
      <w:r w:rsidR="00A6701D" w:rsidRPr="004A5F12">
        <w:rPr>
          <w:rFonts w:ascii="Tahoma" w:hAnsi="Tahoma" w:cs="Tahoma"/>
          <w:b/>
          <w:bCs/>
          <w:sz w:val="20"/>
          <w:szCs w:val="20"/>
        </w:rPr>
        <w:t>-</w:t>
      </w:r>
      <w:r w:rsidR="00A6701D" w:rsidRPr="004A5F12">
        <w:rPr>
          <w:rFonts w:ascii="Tahoma" w:hAnsi="Tahoma" w:cs="Tahoma"/>
          <w:b/>
          <w:sz w:val="20"/>
          <w:szCs w:val="20"/>
        </w:rPr>
        <w:t xml:space="preserve"> </w:t>
      </w:r>
      <w:r w:rsidR="00175E24">
        <w:rPr>
          <w:rFonts w:ascii="Tahoma" w:hAnsi="Tahoma" w:cs="Tahoma"/>
          <w:bCs/>
          <w:sz w:val="20"/>
          <w:szCs w:val="20"/>
        </w:rPr>
        <w:t>F</w:t>
      </w:r>
      <w:r w:rsidR="004478DA">
        <w:rPr>
          <w:rFonts w:ascii="Tahoma" w:hAnsi="Tahoma" w:cs="Tahoma"/>
          <w:bCs/>
          <w:sz w:val="20"/>
          <w:szCs w:val="20"/>
        </w:rPr>
        <w:t>rom National Institute of</w:t>
      </w:r>
      <w:r w:rsidR="00A6701D" w:rsidRPr="004A5F12">
        <w:rPr>
          <w:rFonts w:ascii="Tahoma" w:hAnsi="Tahoma" w:cs="Tahoma"/>
          <w:bCs/>
          <w:sz w:val="20"/>
          <w:szCs w:val="20"/>
        </w:rPr>
        <w:t xml:space="preserve"> Technology</w:t>
      </w:r>
      <w:r w:rsidR="001A722F" w:rsidRPr="004A5F12">
        <w:rPr>
          <w:rFonts w:ascii="Tahoma" w:hAnsi="Tahoma" w:cs="Tahoma"/>
          <w:bCs/>
          <w:sz w:val="20"/>
          <w:szCs w:val="20"/>
        </w:rPr>
        <w:t>,</w:t>
      </w:r>
      <w:r w:rsidR="00A6701D" w:rsidRPr="004A5F12">
        <w:rPr>
          <w:rFonts w:ascii="Tahoma" w:hAnsi="Tahoma" w:cs="Tahoma"/>
          <w:bCs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4478DA">
            <w:rPr>
              <w:rFonts w:ascii="Tahoma" w:hAnsi="Tahoma" w:cs="Tahoma"/>
              <w:bCs/>
              <w:sz w:val="20"/>
              <w:szCs w:val="20"/>
            </w:rPr>
            <w:t>Raipur</w:t>
          </w:r>
        </w:smartTag>
      </w:smartTag>
      <w:r w:rsidR="00A6701D" w:rsidRPr="004A5F12">
        <w:rPr>
          <w:rFonts w:ascii="Tahoma" w:hAnsi="Tahoma" w:cs="Tahoma"/>
          <w:bCs/>
          <w:sz w:val="20"/>
          <w:szCs w:val="20"/>
        </w:rPr>
        <w:t xml:space="preserve"> </w:t>
      </w:r>
      <w:r w:rsidR="004478DA">
        <w:rPr>
          <w:rFonts w:ascii="Tahoma" w:hAnsi="Tahoma" w:cs="Tahoma"/>
          <w:bCs/>
          <w:sz w:val="20"/>
          <w:szCs w:val="20"/>
        </w:rPr>
        <w:t>(</w:t>
      </w:r>
      <w:r w:rsidR="00810199">
        <w:rPr>
          <w:rFonts w:ascii="Tahoma" w:hAnsi="Tahoma" w:cs="Tahoma"/>
          <w:bCs/>
          <w:sz w:val="20"/>
          <w:szCs w:val="20"/>
        </w:rPr>
        <w:t>Chhattisgarh</w:t>
      </w:r>
      <w:r w:rsidR="00A6701D" w:rsidRPr="004A5F12">
        <w:rPr>
          <w:rFonts w:ascii="Tahoma" w:hAnsi="Tahoma" w:cs="Tahoma"/>
          <w:bCs/>
          <w:sz w:val="20"/>
          <w:szCs w:val="20"/>
        </w:rPr>
        <w:t xml:space="preserve">) </w:t>
      </w:r>
    </w:p>
    <w:p w:rsidR="00810199" w:rsidRDefault="00810199" w:rsidP="00925AF3">
      <w:pPr>
        <w:jc w:val="both"/>
        <w:rPr>
          <w:rFonts w:ascii="Tahoma" w:hAnsi="Tahoma" w:cs="Tahoma"/>
          <w:bCs/>
          <w:sz w:val="20"/>
          <w:szCs w:val="20"/>
        </w:rPr>
      </w:pPr>
    </w:p>
    <w:p w:rsidR="00810199" w:rsidRPr="00D70F49" w:rsidRDefault="00810199" w:rsidP="00810199">
      <w:pPr>
        <w:shd w:val="clear" w:color="auto" w:fill="E0E0E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D70F49">
        <w:rPr>
          <w:rFonts w:ascii="Tahoma" w:hAnsi="Tahoma" w:cs="Tahoma"/>
          <w:b/>
          <w:color w:val="000000"/>
          <w:sz w:val="20"/>
          <w:szCs w:val="20"/>
        </w:rPr>
        <w:t>PROFESSIONAL MEMBERSHIP</w:t>
      </w:r>
      <w:r w:rsidRPr="00D70F49">
        <w:rPr>
          <w:rFonts w:ascii="Tahoma" w:hAnsi="Tahoma" w:cs="Tahoma"/>
          <w:color w:val="000000"/>
          <w:sz w:val="20"/>
          <w:szCs w:val="20"/>
        </w:rPr>
        <w:t xml:space="preserve">                                        </w:t>
      </w:r>
    </w:p>
    <w:p w:rsidR="00810199" w:rsidRPr="004A5F12" w:rsidRDefault="00810199" w:rsidP="00810199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10199" w:rsidRPr="00810199" w:rsidRDefault="00810199" w:rsidP="00810199">
      <w:pPr>
        <w:suppressAutoHyphens w:val="0"/>
        <w:rPr>
          <w:rFonts w:ascii="Tahoma" w:hAnsi="Tahoma" w:cs="Tahoma"/>
          <w:sz w:val="20"/>
          <w:szCs w:val="20"/>
          <w:lang w:eastAsia="en-US"/>
        </w:rPr>
      </w:pPr>
      <w:r w:rsidRPr="00810199">
        <w:rPr>
          <w:rFonts w:ascii="Century Gothic" w:hAnsi="Century Gothic" w:cs="Arial"/>
          <w:sz w:val="22"/>
          <w:szCs w:val="22"/>
          <w:lang w:eastAsia="en-US"/>
        </w:rPr>
        <w:t xml:space="preserve">                </w:t>
      </w:r>
      <w:r w:rsidR="003E50B0">
        <w:rPr>
          <w:rFonts w:ascii="Tahoma" w:hAnsi="Tahoma" w:cs="Tahoma"/>
          <w:sz w:val="20"/>
          <w:szCs w:val="20"/>
          <w:lang w:eastAsia="en-US"/>
        </w:rPr>
        <w:t xml:space="preserve">Registered Architect With The Council of Architecture, </w:t>
      </w:r>
      <w:smartTag w:uri="urn:schemas-microsoft-com:office:smarttags" w:element="place">
        <w:smartTag w:uri="urn:schemas-microsoft-com:office:smarttags" w:element="City">
          <w:r w:rsidR="003E50B0">
            <w:rPr>
              <w:rFonts w:ascii="Tahoma" w:hAnsi="Tahoma" w:cs="Tahoma"/>
              <w:sz w:val="20"/>
              <w:szCs w:val="20"/>
              <w:lang w:eastAsia="en-US"/>
            </w:rPr>
            <w:t>New Delhi</w:t>
          </w:r>
        </w:smartTag>
      </w:smartTag>
      <w:r w:rsidR="003E50B0">
        <w:rPr>
          <w:rFonts w:ascii="Tahoma" w:hAnsi="Tahoma" w:cs="Tahoma"/>
          <w:sz w:val="20"/>
          <w:szCs w:val="20"/>
          <w:lang w:eastAsia="en-US"/>
        </w:rPr>
        <w:t>.</w:t>
      </w:r>
    </w:p>
    <w:p w:rsidR="00A6701D" w:rsidRPr="004A5F12" w:rsidRDefault="00A6701D" w:rsidP="00810199">
      <w:pPr>
        <w:rPr>
          <w:rFonts w:ascii="Tahoma" w:hAnsi="Tahoma" w:cs="Tahoma"/>
          <w:caps/>
          <w:sz w:val="20"/>
          <w:szCs w:val="20"/>
        </w:rPr>
      </w:pPr>
    </w:p>
    <w:p w:rsidR="00C976CD" w:rsidRPr="004A5F12" w:rsidRDefault="00D70F49" w:rsidP="006B4FE6">
      <w:pPr>
        <w:shd w:val="clear" w:color="auto" w:fill="E0E0E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COMPUTER SKILLS</w:t>
      </w:r>
    </w:p>
    <w:p w:rsidR="00243EE1" w:rsidRPr="004A5F12" w:rsidRDefault="00243EE1" w:rsidP="00925AF3">
      <w:pPr>
        <w:jc w:val="both"/>
        <w:rPr>
          <w:rFonts w:ascii="Tahoma" w:hAnsi="Tahoma" w:cs="Tahoma"/>
          <w:sz w:val="20"/>
          <w:szCs w:val="20"/>
        </w:rPr>
      </w:pPr>
    </w:p>
    <w:p w:rsidR="00D70F49" w:rsidRDefault="00D71D01" w:rsidP="00810199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DRAWING: - AutoCAD</w:t>
      </w:r>
      <w:r w:rsidR="006857C3">
        <w:rPr>
          <w:rFonts w:ascii="Tahoma" w:hAnsi="Tahoma" w:cs="Tahoma"/>
          <w:sz w:val="20"/>
          <w:szCs w:val="20"/>
        </w:rPr>
        <w:t xml:space="preserve"> 2015</w:t>
      </w:r>
    </w:p>
    <w:p w:rsidR="00243EE1" w:rsidRDefault="00E02E1A" w:rsidP="00810199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</w:t>
      </w:r>
    </w:p>
    <w:p w:rsidR="00BE1E08" w:rsidRDefault="00BE1E08" w:rsidP="0081019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D70F49" w:rsidRDefault="00D70F49" w:rsidP="00810199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OTHERS    : -MS OFFICE</w:t>
      </w:r>
    </w:p>
    <w:p w:rsidR="00C976CD" w:rsidRPr="004A5F12" w:rsidRDefault="00C976CD" w:rsidP="006B4FE6">
      <w:pPr>
        <w:pStyle w:val="Preformatted"/>
        <w:tabs>
          <w:tab w:val="clear" w:pos="0"/>
          <w:tab w:val="left" w:pos="720"/>
        </w:tabs>
        <w:jc w:val="both"/>
        <w:rPr>
          <w:rFonts w:ascii="Tahoma" w:hAnsi="Tahoma" w:cs="Tahoma"/>
          <w:b/>
          <w:u w:val="single"/>
        </w:rPr>
      </w:pPr>
    </w:p>
    <w:p w:rsidR="00C976CD" w:rsidRPr="004A5F12" w:rsidRDefault="00C976CD" w:rsidP="006B4FE6">
      <w:pPr>
        <w:shd w:val="clear" w:color="auto" w:fill="E0E0E0"/>
        <w:jc w:val="center"/>
        <w:rPr>
          <w:rFonts w:ascii="Tahoma" w:hAnsi="Tahoma" w:cs="Tahoma"/>
          <w:b/>
          <w:sz w:val="20"/>
          <w:szCs w:val="20"/>
        </w:rPr>
      </w:pPr>
      <w:r w:rsidRPr="004A5F12">
        <w:rPr>
          <w:rFonts w:ascii="Tahoma" w:hAnsi="Tahoma" w:cs="Tahoma"/>
          <w:b/>
          <w:sz w:val="20"/>
          <w:szCs w:val="20"/>
        </w:rPr>
        <w:t>PERSONAL DOSSIER</w:t>
      </w:r>
    </w:p>
    <w:p w:rsidR="00C976CD" w:rsidRPr="004A5F12" w:rsidRDefault="00C976CD" w:rsidP="006B4FE6">
      <w:pPr>
        <w:pStyle w:val="BodyText"/>
        <w:tabs>
          <w:tab w:val="left" w:pos="2790"/>
        </w:tabs>
        <w:rPr>
          <w:rFonts w:ascii="Tahoma" w:hAnsi="Tahoma" w:cs="Tahoma"/>
          <w:sz w:val="20"/>
        </w:rPr>
      </w:pPr>
    </w:p>
    <w:p w:rsidR="00C976CD" w:rsidRDefault="00C976CD" w:rsidP="00925AF3">
      <w:pPr>
        <w:pStyle w:val="BodyText"/>
        <w:rPr>
          <w:rFonts w:ascii="Tahoma" w:hAnsi="Tahoma" w:cs="Tahoma"/>
          <w:sz w:val="20"/>
        </w:rPr>
      </w:pPr>
      <w:r w:rsidRPr="004A5F12">
        <w:rPr>
          <w:rFonts w:ascii="Tahoma" w:hAnsi="Tahoma" w:cs="Tahoma"/>
          <w:b/>
          <w:sz w:val="20"/>
        </w:rPr>
        <w:t>Date of Birth</w:t>
      </w:r>
      <w:r w:rsidRPr="004A5F12">
        <w:rPr>
          <w:rFonts w:ascii="Tahoma" w:hAnsi="Tahoma" w:cs="Tahoma"/>
          <w:sz w:val="20"/>
        </w:rPr>
        <w:tab/>
      </w:r>
      <w:r w:rsidRPr="004A5F12">
        <w:rPr>
          <w:rFonts w:ascii="Tahoma" w:hAnsi="Tahoma" w:cs="Tahoma"/>
          <w:sz w:val="20"/>
        </w:rPr>
        <w:tab/>
        <w:t xml:space="preserve">: </w:t>
      </w:r>
      <w:r w:rsidR="00B62711">
        <w:rPr>
          <w:rFonts w:ascii="Tahoma" w:hAnsi="Tahoma" w:cs="Tahoma"/>
          <w:sz w:val="20"/>
        </w:rPr>
        <w:t>15</w:t>
      </w:r>
      <w:r w:rsidRPr="004A5F12">
        <w:rPr>
          <w:rFonts w:ascii="Tahoma" w:hAnsi="Tahoma" w:cs="Tahoma"/>
          <w:sz w:val="20"/>
          <w:vertAlign w:val="superscript"/>
        </w:rPr>
        <w:t xml:space="preserve">th </w:t>
      </w:r>
      <w:r w:rsidR="00B62711">
        <w:rPr>
          <w:rFonts w:ascii="Tahoma" w:hAnsi="Tahoma" w:cs="Tahoma"/>
          <w:sz w:val="20"/>
        </w:rPr>
        <w:t>Feb ’82</w:t>
      </w:r>
      <w:r w:rsidRPr="004A5F12">
        <w:rPr>
          <w:rFonts w:ascii="Tahoma" w:hAnsi="Tahoma" w:cs="Tahoma"/>
          <w:sz w:val="20"/>
        </w:rPr>
        <w:t xml:space="preserve"> </w:t>
      </w:r>
    </w:p>
    <w:p w:rsidR="00C976CD" w:rsidRPr="004A5F12" w:rsidRDefault="00C976CD" w:rsidP="00925AF3">
      <w:pPr>
        <w:jc w:val="both"/>
        <w:rPr>
          <w:rFonts w:ascii="Tahoma" w:hAnsi="Tahoma" w:cs="Tahoma"/>
          <w:sz w:val="20"/>
          <w:szCs w:val="20"/>
        </w:rPr>
      </w:pPr>
      <w:r w:rsidRPr="004A5F12">
        <w:rPr>
          <w:rFonts w:ascii="Tahoma" w:hAnsi="Tahoma" w:cs="Tahoma"/>
          <w:b/>
          <w:bCs/>
          <w:spacing w:val="-2"/>
          <w:sz w:val="20"/>
          <w:szCs w:val="20"/>
        </w:rPr>
        <w:t>Linguistic Abilities</w:t>
      </w:r>
      <w:r w:rsidRPr="004A5F12">
        <w:rPr>
          <w:rFonts w:ascii="Tahoma" w:hAnsi="Tahoma" w:cs="Tahoma"/>
          <w:bCs/>
          <w:spacing w:val="-2"/>
          <w:sz w:val="20"/>
          <w:szCs w:val="20"/>
        </w:rPr>
        <w:tab/>
        <w:t xml:space="preserve">: </w:t>
      </w:r>
      <w:r w:rsidR="00352507" w:rsidRPr="004A5F12">
        <w:rPr>
          <w:rFonts w:ascii="Tahoma" w:hAnsi="Tahoma" w:cs="Tahoma"/>
          <w:sz w:val="20"/>
          <w:szCs w:val="20"/>
        </w:rPr>
        <w:t>English, Hindi &amp; Marathi</w:t>
      </w:r>
      <w:r w:rsidR="00C61D31" w:rsidRPr="004A5F12">
        <w:rPr>
          <w:rFonts w:ascii="Tahoma" w:hAnsi="Tahoma" w:cs="Tahoma"/>
          <w:sz w:val="20"/>
          <w:szCs w:val="20"/>
        </w:rPr>
        <w:t>.</w:t>
      </w:r>
    </w:p>
    <w:p w:rsidR="00E02E1A" w:rsidRPr="00E02E1A" w:rsidRDefault="00E02E1A" w:rsidP="00E02E1A">
      <w:pPr>
        <w:jc w:val="both"/>
        <w:rPr>
          <w:rFonts w:ascii="Tahoma" w:hAnsi="Tahoma" w:cs="Tahoma"/>
          <w:b/>
          <w:sz w:val="20"/>
          <w:szCs w:val="20"/>
        </w:rPr>
      </w:pPr>
      <w:r w:rsidRPr="00E02E1A">
        <w:rPr>
          <w:rFonts w:ascii="Tahoma" w:hAnsi="Tahoma" w:cs="Tahoma"/>
          <w:b/>
          <w:sz w:val="20"/>
          <w:szCs w:val="20"/>
        </w:rPr>
        <w:t>Marital Status</w:t>
      </w:r>
      <w:r w:rsidRPr="00E02E1A">
        <w:rPr>
          <w:rFonts w:ascii="Tahoma" w:hAnsi="Tahoma" w:cs="Tahoma"/>
          <w:b/>
          <w:sz w:val="20"/>
          <w:szCs w:val="20"/>
        </w:rPr>
        <w:tab/>
      </w:r>
      <w:r w:rsidRPr="00E02E1A">
        <w:rPr>
          <w:rFonts w:ascii="Tahoma" w:hAnsi="Tahoma" w:cs="Tahoma"/>
          <w:b/>
          <w:sz w:val="20"/>
          <w:szCs w:val="20"/>
        </w:rPr>
        <w:tab/>
        <w:t xml:space="preserve">: </w:t>
      </w:r>
      <w:r w:rsidRPr="00E02E1A">
        <w:rPr>
          <w:rFonts w:ascii="Tahoma" w:hAnsi="Tahoma" w:cs="Tahoma"/>
          <w:sz w:val="20"/>
          <w:szCs w:val="20"/>
        </w:rPr>
        <w:t>Married</w:t>
      </w:r>
    </w:p>
    <w:p w:rsidR="00E64D14" w:rsidRPr="004A5F12" w:rsidRDefault="00E64D14" w:rsidP="00E64D14">
      <w:pPr>
        <w:suppressAutoHyphens w:val="0"/>
        <w:rPr>
          <w:rFonts w:ascii="Tahoma" w:hAnsi="Tahoma" w:cs="Tahoma"/>
          <w:bCs/>
          <w:color w:val="000000"/>
          <w:sz w:val="20"/>
          <w:szCs w:val="20"/>
        </w:rPr>
      </w:pPr>
      <w:r w:rsidRPr="00E02E1A">
        <w:rPr>
          <w:rFonts w:ascii="Tahoma" w:hAnsi="Tahoma" w:cs="Tahoma"/>
          <w:b/>
          <w:bCs/>
          <w:color w:val="000000"/>
          <w:sz w:val="20"/>
          <w:szCs w:val="20"/>
        </w:rPr>
        <w:t>Passport Status</w:t>
      </w:r>
      <w:r w:rsidRPr="004A5F12">
        <w:rPr>
          <w:rFonts w:ascii="Tahoma" w:hAnsi="Tahoma" w:cs="Tahoma"/>
          <w:bCs/>
          <w:color w:val="000000"/>
          <w:sz w:val="20"/>
          <w:szCs w:val="20"/>
        </w:rPr>
        <w:tab/>
        <w:t>:</w:t>
      </w:r>
      <w:r w:rsidRPr="004A5F12">
        <w:rPr>
          <w:rFonts w:ascii="Tahoma" w:hAnsi="Tahoma" w:cs="Tahoma"/>
          <w:sz w:val="20"/>
          <w:szCs w:val="20"/>
        </w:rPr>
        <w:t xml:space="preserve"> </w:t>
      </w:r>
      <w:r w:rsidR="009B0FA6">
        <w:rPr>
          <w:rFonts w:ascii="Tahoma" w:hAnsi="Tahoma" w:cs="Tahoma"/>
          <w:bCs/>
          <w:color w:val="000000"/>
          <w:sz w:val="20"/>
          <w:szCs w:val="20"/>
        </w:rPr>
        <w:t>J 341563</w:t>
      </w:r>
      <w:r w:rsidR="00D6173F">
        <w:rPr>
          <w:rFonts w:ascii="Tahoma" w:hAnsi="Tahoma" w:cs="Tahoma"/>
          <w:bCs/>
          <w:color w:val="000000"/>
          <w:sz w:val="20"/>
          <w:szCs w:val="20"/>
        </w:rPr>
        <w:t>9</w:t>
      </w:r>
    </w:p>
    <w:sectPr w:rsidR="00E64D14" w:rsidRPr="004A5F12" w:rsidSect="00CC00DB">
      <w:pgSz w:w="11909" w:h="16834" w:code="9"/>
      <w:pgMar w:top="1152" w:right="1152" w:bottom="1152" w:left="1152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F91"/>
    <w:multiLevelType w:val="hybridMultilevel"/>
    <w:tmpl w:val="6824B872"/>
    <w:lvl w:ilvl="0" w:tplc="A80087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61C3B"/>
    <w:multiLevelType w:val="multilevel"/>
    <w:tmpl w:val="DD12B1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001C7"/>
    <w:multiLevelType w:val="hybridMultilevel"/>
    <w:tmpl w:val="AD6EEA00"/>
    <w:lvl w:ilvl="0" w:tplc="A80087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63249"/>
    <w:multiLevelType w:val="multilevel"/>
    <w:tmpl w:val="96B2D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9D6CD0"/>
    <w:multiLevelType w:val="hybridMultilevel"/>
    <w:tmpl w:val="8AA2E7AA"/>
    <w:lvl w:ilvl="0" w:tplc="A80087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42606"/>
    <w:multiLevelType w:val="hybridMultilevel"/>
    <w:tmpl w:val="BDDC1728"/>
    <w:lvl w:ilvl="0" w:tplc="A80087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55574"/>
    <w:multiLevelType w:val="hybridMultilevel"/>
    <w:tmpl w:val="F41A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252F5"/>
    <w:multiLevelType w:val="hybridMultilevel"/>
    <w:tmpl w:val="85802572"/>
    <w:lvl w:ilvl="0" w:tplc="A80087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458C8"/>
    <w:multiLevelType w:val="multilevel"/>
    <w:tmpl w:val="858025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25664"/>
    <w:multiLevelType w:val="hybridMultilevel"/>
    <w:tmpl w:val="0164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2841"/>
    <w:multiLevelType w:val="hybridMultilevel"/>
    <w:tmpl w:val="8FA662EE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B810EAB"/>
    <w:multiLevelType w:val="hybridMultilevel"/>
    <w:tmpl w:val="ED022CD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>
    <w:nsid w:val="3BB24E72"/>
    <w:multiLevelType w:val="hybridMultilevel"/>
    <w:tmpl w:val="3CF88164"/>
    <w:lvl w:ilvl="0" w:tplc="A80087A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416BE"/>
    <w:multiLevelType w:val="hybridMultilevel"/>
    <w:tmpl w:val="5718BE78"/>
    <w:lvl w:ilvl="0" w:tplc="A80087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007D8"/>
    <w:multiLevelType w:val="hybridMultilevel"/>
    <w:tmpl w:val="54B4D510"/>
    <w:lvl w:ilvl="0" w:tplc="FC143B24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E0D18"/>
    <w:multiLevelType w:val="hybridMultilevel"/>
    <w:tmpl w:val="A182A9EE"/>
    <w:lvl w:ilvl="0" w:tplc="FFFFFFFF"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FF6893C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b w:val="0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4B14F3"/>
    <w:multiLevelType w:val="hybridMultilevel"/>
    <w:tmpl w:val="DD12B13E"/>
    <w:lvl w:ilvl="0" w:tplc="41ACAF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95180"/>
    <w:multiLevelType w:val="hybridMultilevel"/>
    <w:tmpl w:val="B8788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204B3"/>
    <w:multiLevelType w:val="hybridMultilevel"/>
    <w:tmpl w:val="C7AA5178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6305571"/>
    <w:multiLevelType w:val="hybridMultilevel"/>
    <w:tmpl w:val="EF542496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B9C63C3"/>
    <w:multiLevelType w:val="hybridMultilevel"/>
    <w:tmpl w:val="D6CCC6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D30C00"/>
    <w:multiLevelType w:val="hybridMultilevel"/>
    <w:tmpl w:val="0B2ABBF6"/>
    <w:lvl w:ilvl="0" w:tplc="A80087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952933"/>
    <w:multiLevelType w:val="hybridMultilevel"/>
    <w:tmpl w:val="96B2D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926B28"/>
    <w:multiLevelType w:val="multilevel"/>
    <w:tmpl w:val="6744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7A77FF"/>
    <w:multiLevelType w:val="hybridMultilevel"/>
    <w:tmpl w:val="85B4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50312"/>
    <w:multiLevelType w:val="hybridMultilevel"/>
    <w:tmpl w:val="DDBACEE6"/>
    <w:lvl w:ilvl="0" w:tplc="A80087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AD6E0A"/>
    <w:multiLevelType w:val="hybridMultilevel"/>
    <w:tmpl w:val="8954BE68"/>
    <w:lvl w:ilvl="0" w:tplc="A80087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2119F1"/>
    <w:multiLevelType w:val="hybridMultilevel"/>
    <w:tmpl w:val="CD9E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00014"/>
    <w:multiLevelType w:val="hybridMultilevel"/>
    <w:tmpl w:val="F100134C"/>
    <w:lvl w:ilvl="0" w:tplc="5FB88BA0">
      <w:numFmt w:val="bullet"/>
      <w:lvlText w:val=""/>
      <w:lvlJc w:val="left"/>
      <w:pPr>
        <w:ind w:left="405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79C121D8"/>
    <w:multiLevelType w:val="hybridMultilevel"/>
    <w:tmpl w:val="2FD0BA7C"/>
    <w:lvl w:ilvl="0" w:tplc="A80087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6A111E"/>
    <w:multiLevelType w:val="hybridMultilevel"/>
    <w:tmpl w:val="A56216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724FE8"/>
    <w:multiLevelType w:val="hybridMultilevel"/>
    <w:tmpl w:val="AF24A9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4712B"/>
    <w:multiLevelType w:val="multilevel"/>
    <w:tmpl w:val="DD12B1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0"/>
  </w:num>
  <w:num w:numId="5">
    <w:abstractNumId w:val="21"/>
  </w:num>
  <w:num w:numId="6">
    <w:abstractNumId w:val="10"/>
  </w:num>
  <w:num w:numId="7">
    <w:abstractNumId w:val="26"/>
  </w:num>
  <w:num w:numId="8">
    <w:abstractNumId w:val="16"/>
  </w:num>
  <w:num w:numId="9">
    <w:abstractNumId w:val="32"/>
  </w:num>
  <w:num w:numId="10">
    <w:abstractNumId w:val="12"/>
  </w:num>
  <w:num w:numId="11">
    <w:abstractNumId w:val="1"/>
  </w:num>
  <w:num w:numId="12">
    <w:abstractNumId w:val="13"/>
  </w:num>
  <w:num w:numId="13">
    <w:abstractNumId w:val="29"/>
  </w:num>
  <w:num w:numId="14">
    <w:abstractNumId w:val="0"/>
  </w:num>
  <w:num w:numId="15">
    <w:abstractNumId w:val="25"/>
  </w:num>
  <w:num w:numId="16">
    <w:abstractNumId w:val="5"/>
  </w:num>
  <w:num w:numId="17">
    <w:abstractNumId w:val="8"/>
  </w:num>
  <w:num w:numId="18">
    <w:abstractNumId w:val="20"/>
  </w:num>
  <w:num w:numId="19">
    <w:abstractNumId w:val="14"/>
  </w:num>
  <w:num w:numId="20">
    <w:abstractNumId w:val="23"/>
  </w:num>
  <w:num w:numId="21">
    <w:abstractNumId w:val="15"/>
  </w:num>
  <w:num w:numId="22">
    <w:abstractNumId w:val="17"/>
  </w:num>
  <w:num w:numId="23">
    <w:abstractNumId w:val="18"/>
  </w:num>
  <w:num w:numId="24">
    <w:abstractNumId w:val="31"/>
  </w:num>
  <w:num w:numId="25">
    <w:abstractNumId w:val="19"/>
  </w:num>
  <w:num w:numId="26">
    <w:abstractNumId w:val="6"/>
  </w:num>
  <w:num w:numId="27">
    <w:abstractNumId w:val="11"/>
  </w:num>
  <w:num w:numId="28">
    <w:abstractNumId w:val="22"/>
  </w:num>
  <w:num w:numId="29">
    <w:abstractNumId w:val="3"/>
  </w:num>
  <w:num w:numId="30">
    <w:abstractNumId w:val="27"/>
  </w:num>
  <w:num w:numId="31">
    <w:abstractNumId w:val="9"/>
  </w:num>
  <w:num w:numId="32">
    <w:abstractNumId w:val="2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6CD"/>
    <w:rsid w:val="00001604"/>
    <w:rsid w:val="0000464B"/>
    <w:rsid w:val="00006731"/>
    <w:rsid w:val="00006C95"/>
    <w:rsid w:val="00007280"/>
    <w:rsid w:val="00007AE0"/>
    <w:rsid w:val="00010071"/>
    <w:rsid w:val="00010627"/>
    <w:rsid w:val="000119A3"/>
    <w:rsid w:val="00020E0B"/>
    <w:rsid w:val="00027071"/>
    <w:rsid w:val="00037658"/>
    <w:rsid w:val="000379FB"/>
    <w:rsid w:val="000462AD"/>
    <w:rsid w:val="000517B9"/>
    <w:rsid w:val="000521D7"/>
    <w:rsid w:val="000532F8"/>
    <w:rsid w:val="00053494"/>
    <w:rsid w:val="00054F49"/>
    <w:rsid w:val="0006112D"/>
    <w:rsid w:val="00062D7F"/>
    <w:rsid w:val="00063F76"/>
    <w:rsid w:val="00064BC7"/>
    <w:rsid w:val="00064C29"/>
    <w:rsid w:val="000659B2"/>
    <w:rsid w:val="00066597"/>
    <w:rsid w:val="00071197"/>
    <w:rsid w:val="00072E79"/>
    <w:rsid w:val="00072E97"/>
    <w:rsid w:val="00074232"/>
    <w:rsid w:val="000761A7"/>
    <w:rsid w:val="00076613"/>
    <w:rsid w:val="0008395F"/>
    <w:rsid w:val="00085C62"/>
    <w:rsid w:val="00087889"/>
    <w:rsid w:val="000922DB"/>
    <w:rsid w:val="0009434C"/>
    <w:rsid w:val="000946D8"/>
    <w:rsid w:val="000948BC"/>
    <w:rsid w:val="000A5C48"/>
    <w:rsid w:val="000B1817"/>
    <w:rsid w:val="000B1CFD"/>
    <w:rsid w:val="000B1D9C"/>
    <w:rsid w:val="000B4496"/>
    <w:rsid w:val="000C3F18"/>
    <w:rsid w:val="000C5004"/>
    <w:rsid w:val="000D1D0D"/>
    <w:rsid w:val="000D36F9"/>
    <w:rsid w:val="000D5197"/>
    <w:rsid w:val="000D692E"/>
    <w:rsid w:val="000E02D8"/>
    <w:rsid w:val="000E1E2D"/>
    <w:rsid w:val="000E44BE"/>
    <w:rsid w:val="000E52BE"/>
    <w:rsid w:val="000E55B8"/>
    <w:rsid w:val="000E7429"/>
    <w:rsid w:val="000E74E9"/>
    <w:rsid w:val="000F1C36"/>
    <w:rsid w:val="000F288E"/>
    <w:rsid w:val="000F322F"/>
    <w:rsid w:val="000F65D7"/>
    <w:rsid w:val="0011327D"/>
    <w:rsid w:val="0011518D"/>
    <w:rsid w:val="00115913"/>
    <w:rsid w:val="0012101A"/>
    <w:rsid w:val="001217A6"/>
    <w:rsid w:val="0012685D"/>
    <w:rsid w:val="0012697E"/>
    <w:rsid w:val="0012778D"/>
    <w:rsid w:val="001308FE"/>
    <w:rsid w:val="001316AA"/>
    <w:rsid w:val="001402F0"/>
    <w:rsid w:val="001425DC"/>
    <w:rsid w:val="00142C4D"/>
    <w:rsid w:val="001453B5"/>
    <w:rsid w:val="00146B66"/>
    <w:rsid w:val="00147AB7"/>
    <w:rsid w:val="00150DD6"/>
    <w:rsid w:val="00151D4D"/>
    <w:rsid w:val="00152A6F"/>
    <w:rsid w:val="001549DB"/>
    <w:rsid w:val="001557C6"/>
    <w:rsid w:val="0016296F"/>
    <w:rsid w:val="00162E91"/>
    <w:rsid w:val="0016334D"/>
    <w:rsid w:val="00172C6F"/>
    <w:rsid w:val="00175E24"/>
    <w:rsid w:val="00180DE2"/>
    <w:rsid w:val="001845E7"/>
    <w:rsid w:val="001A5D43"/>
    <w:rsid w:val="001A705E"/>
    <w:rsid w:val="001A722F"/>
    <w:rsid w:val="001B448B"/>
    <w:rsid w:val="001B5887"/>
    <w:rsid w:val="001C105A"/>
    <w:rsid w:val="001C419A"/>
    <w:rsid w:val="001C55FB"/>
    <w:rsid w:val="001C61EC"/>
    <w:rsid w:val="001C78F4"/>
    <w:rsid w:val="001C7D50"/>
    <w:rsid w:val="001D12F4"/>
    <w:rsid w:val="001D201C"/>
    <w:rsid w:val="001D211C"/>
    <w:rsid w:val="001D3D81"/>
    <w:rsid w:val="001D7FDD"/>
    <w:rsid w:val="001E0DF0"/>
    <w:rsid w:val="001E10E7"/>
    <w:rsid w:val="001E1579"/>
    <w:rsid w:val="001E502C"/>
    <w:rsid w:val="001E598A"/>
    <w:rsid w:val="001F3747"/>
    <w:rsid w:val="002011FD"/>
    <w:rsid w:val="00205725"/>
    <w:rsid w:val="00205928"/>
    <w:rsid w:val="002111F1"/>
    <w:rsid w:val="002112CB"/>
    <w:rsid w:val="00213DE4"/>
    <w:rsid w:val="00214DA8"/>
    <w:rsid w:val="00214F5A"/>
    <w:rsid w:val="00215175"/>
    <w:rsid w:val="0021649A"/>
    <w:rsid w:val="00216FA5"/>
    <w:rsid w:val="002200CB"/>
    <w:rsid w:val="002255F1"/>
    <w:rsid w:val="00227CBC"/>
    <w:rsid w:val="0023192E"/>
    <w:rsid w:val="00235C44"/>
    <w:rsid w:val="00236932"/>
    <w:rsid w:val="00243EE1"/>
    <w:rsid w:val="00245812"/>
    <w:rsid w:val="002469DB"/>
    <w:rsid w:val="0025042E"/>
    <w:rsid w:val="00250460"/>
    <w:rsid w:val="002510D3"/>
    <w:rsid w:val="0025166A"/>
    <w:rsid w:val="002575D7"/>
    <w:rsid w:val="002606B1"/>
    <w:rsid w:val="00263053"/>
    <w:rsid w:val="002663AC"/>
    <w:rsid w:val="00267F86"/>
    <w:rsid w:val="002713CF"/>
    <w:rsid w:val="00275146"/>
    <w:rsid w:val="00281C13"/>
    <w:rsid w:val="002904A0"/>
    <w:rsid w:val="00293EF8"/>
    <w:rsid w:val="00294599"/>
    <w:rsid w:val="00297036"/>
    <w:rsid w:val="002A06A5"/>
    <w:rsid w:val="002A642D"/>
    <w:rsid w:val="002A68E7"/>
    <w:rsid w:val="002A7F4A"/>
    <w:rsid w:val="002B2651"/>
    <w:rsid w:val="002C235A"/>
    <w:rsid w:val="002C3783"/>
    <w:rsid w:val="002C501C"/>
    <w:rsid w:val="002C7EF6"/>
    <w:rsid w:val="002D166B"/>
    <w:rsid w:val="002D453D"/>
    <w:rsid w:val="002E0AFF"/>
    <w:rsid w:val="002E2194"/>
    <w:rsid w:val="002E240C"/>
    <w:rsid w:val="002E24CF"/>
    <w:rsid w:val="002E7263"/>
    <w:rsid w:val="002F447E"/>
    <w:rsid w:val="00303FDB"/>
    <w:rsid w:val="00304CC8"/>
    <w:rsid w:val="003051DB"/>
    <w:rsid w:val="00306247"/>
    <w:rsid w:val="00311D34"/>
    <w:rsid w:val="00314242"/>
    <w:rsid w:val="00315115"/>
    <w:rsid w:val="0032169B"/>
    <w:rsid w:val="00323897"/>
    <w:rsid w:val="00325424"/>
    <w:rsid w:val="00325FB2"/>
    <w:rsid w:val="00332E2F"/>
    <w:rsid w:val="00335F32"/>
    <w:rsid w:val="00337218"/>
    <w:rsid w:val="0033725E"/>
    <w:rsid w:val="00337814"/>
    <w:rsid w:val="0034117D"/>
    <w:rsid w:val="00342E6A"/>
    <w:rsid w:val="00343C88"/>
    <w:rsid w:val="0034416B"/>
    <w:rsid w:val="003446CA"/>
    <w:rsid w:val="00346159"/>
    <w:rsid w:val="00352156"/>
    <w:rsid w:val="00352507"/>
    <w:rsid w:val="003534C9"/>
    <w:rsid w:val="003541E2"/>
    <w:rsid w:val="003562D3"/>
    <w:rsid w:val="003569E0"/>
    <w:rsid w:val="00362450"/>
    <w:rsid w:val="00363395"/>
    <w:rsid w:val="00365B94"/>
    <w:rsid w:val="00365BB3"/>
    <w:rsid w:val="00365EFF"/>
    <w:rsid w:val="00365F1B"/>
    <w:rsid w:val="00372865"/>
    <w:rsid w:val="003739C1"/>
    <w:rsid w:val="003759D0"/>
    <w:rsid w:val="00375AF1"/>
    <w:rsid w:val="0038134D"/>
    <w:rsid w:val="0038712C"/>
    <w:rsid w:val="003911F1"/>
    <w:rsid w:val="003947B3"/>
    <w:rsid w:val="003A0D8A"/>
    <w:rsid w:val="003A4FFE"/>
    <w:rsid w:val="003A63ED"/>
    <w:rsid w:val="003A6E15"/>
    <w:rsid w:val="003B0B9B"/>
    <w:rsid w:val="003B3024"/>
    <w:rsid w:val="003B3F05"/>
    <w:rsid w:val="003C0F5F"/>
    <w:rsid w:val="003C2F0B"/>
    <w:rsid w:val="003C652E"/>
    <w:rsid w:val="003D1FC3"/>
    <w:rsid w:val="003D21FC"/>
    <w:rsid w:val="003D2D9C"/>
    <w:rsid w:val="003D3E9C"/>
    <w:rsid w:val="003D540E"/>
    <w:rsid w:val="003D592D"/>
    <w:rsid w:val="003E030A"/>
    <w:rsid w:val="003E1787"/>
    <w:rsid w:val="003E293A"/>
    <w:rsid w:val="003E4C88"/>
    <w:rsid w:val="003E50B0"/>
    <w:rsid w:val="003E6B09"/>
    <w:rsid w:val="003F2076"/>
    <w:rsid w:val="003F274F"/>
    <w:rsid w:val="003F2891"/>
    <w:rsid w:val="003F472A"/>
    <w:rsid w:val="003F75E0"/>
    <w:rsid w:val="00400BCB"/>
    <w:rsid w:val="0040510B"/>
    <w:rsid w:val="00405F84"/>
    <w:rsid w:val="0040643A"/>
    <w:rsid w:val="00410C56"/>
    <w:rsid w:val="004130DB"/>
    <w:rsid w:val="0041322B"/>
    <w:rsid w:val="00413F7D"/>
    <w:rsid w:val="00414B9D"/>
    <w:rsid w:val="00414C37"/>
    <w:rsid w:val="00417B73"/>
    <w:rsid w:val="00420430"/>
    <w:rsid w:val="004237B7"/>
    <w:rsid w:val="004248A8"/>
    <w:rsid w:val="00424ED8"/>
    <w:rsid w:val="00431989"/>
    <w:rsid w:val="00434068"/>
    <w:rsid w:val="00435011"/>
    <w:rsid w:val="00443D9E"/>
    <w:rsid w:val="00444F7C"/>
    <w:rsid w:val="00445034"/>
    <w:rsid w:val="00445A45"/>
    <w:rsid w:val="004463BF"/>
    <w:rsid w:val="004478DA"/>
    <w:rsid w:val="00450204"/>
    <w:rsid w:val="0045293D"/>
    <w:rsid w:val="00454977"/>
    <w:rsid w:val="0046071A"/>
    <w:rsid w:val="00463798"/>
    <w:rsid w:val="00466C5E"/>
    <w:rsid w:val="00467D12"/>
    <w:rsid w:val="00470FCC"/>
    <w:rsid w:val="00471B38"/>
    <w:rsid w:val="0047326B"/>
    <w:rsid w:val="00475E13"/>
    <w:rsid w:val="004844BF"/>
    <w:rsid w:val="00485598"/>
    <w:rsid w:val="0048768C"/>
    <w:rsid w:val="00487C0B"/>
    <w:rsid w:val="0049009F"/>
    <w:rsid w:val="004A39EB"/>
    <w:rsid w:val="004A3DAE"/>
    <w:rsid w:val="004A5F12"/>
    <w:rsid w:val="004B18F8"/>
    <w:rsid w:val="004B591E"/>
    <w:rsid w:val="004C219E"/>
    <w:rsid w:val="004C6385"/>
    <w:rsid w:val="004C7667"/>
    <w:rsid w:val="004D4127"/>
    <w:rsid w:val="004D6433"/>
    <w:rsid w:val="004E30C3"/>
    <w:rsid w:val="004E468B"/>
    <w:rsid w:val="004F6127"/>
    <w:rsid w:val="005009BA"/>
    <w:rsid w:val="0050126F"/>
    <w:rsid w:val="0050353C"/>
    <w:rsid w:val="00506968"/>
    <w:rsid w:val="00513267"/>
    <w:rsid w:val="0051467F"/>
    <w:rsid w:val="00514E4B"/>
    <w:rsid w:val="00515050"/>
    <w:rsid w:val="00530AAB"/>
    <w:rsid w:val="00530D49"/>
    <w:rsid w:val="00533758"/>
    <w:rsid w:val="00533954"/>
    <w:rsid w:val="0054297D"/>
    <w:rsid w:val="00543236"/>
    <w:rsid w:val="00546703"/>
    <w:rsid w:val="00552B3A"/>
    <w:rsid w:val="00552FA5"/>
    <w:rsid w:val="00567B90"/>
    <w:rsid w:val="00573CF6"/>
    <w:rsid w:val="00574644"/>
    <w:rsid w:val="00577FCC"/>
    <w:rsid w:val="0058094B"/>
    <w:rsid w:val="00583252"/>
    <w:rsid w:val="005879B1"/>
    <w:rsid w:val="0059441C"/>
    <w:rsid w:val="00595BE8"/>
    <w:rsid w:val="005A1FCF"/>
    <w:rsid w:val="005A580B"/>
    <w:rsid w:val="005B2232"/>
    <w:rsid w:val="005B33F9"/>
    <w:rsid w:val="005B6158"/>
    <w:rsid w:val="005B6837"/>
    <w:rsid w:val="005B7B43"/>
    <w:rsid w:val="005B7BCE"/>
    <w:rsid w:val="005C093C"/>
    <w:rsid w:val="005C0E31"/>
    <w:rsid w:val="005C4612"/>
    <w:rsid w:val="005D07AA"/>
    <w:rsid w:val="005D0A91"/>
    <w:rsid w:val="005D23F0"/>
    <w:rsid w:val="005D410B"/>
    <w:rsid w:val="005D76AD"/>
    <w:rsid w:val="005E00D2"/>
    <w:rsid w:val="005E1265"/>
    <w:rsid w:val="005E6A96"/>
    <w:rsid w:val="005F09C2"/>
    <w:rsid w:val="005F149B"/>
    <w:rsid w:val="005F4237"/>
    <w:rsid w:val="005F5A39"/>
    <w:rsid w:val="0060264F"/>
    <w:rsid w:val="00605FD4"/>
    <w:rsid w:val="00607468"/>
    <w:rsid w:val="006103BC"/>
    <w:rsid w:val="00614CCA"/>
    <w:rsid w:val="006202E0"/>
    <w:rsid w:val="00622C76"/>
    <w:rsid w:val="006234C6"/>
    <w:rsid w:val="006238F5"/>
    <w:rsid w:val="006262FB"/>
    <w:rsid w:val="00626D2D"/>
    <w:rsid w:val="006279CF"/>
    <w:rsid w:val="00627D83"/>
    <w:rsid w:val="006367A6"/>
    <w:rsid w:val="006512CE"/>
    <w:rsid w:val="0065180B"/>
    <w:rsid w:val="006551F8"/>
    <w:rsid w:val="00656A7F"/>
    <w:rsid w:val="00663D6E"/>
    <w:rsid w:val="00664411"/>
    <w:rsid w:val="00664ACD"/>
    <w:rsid w:val="00666BE9"/>
    <w:rsid w:val="006742C8"/>
    <w:rsid w:val="00676F11"/>
    <w:rsid w:val="00680607"/>
    <w:rsid w:val="006857C3"/>
    <w:rsid w:val="0069142F"/>
    <w:rsid w:val="00693827"/>
    <w:rsid w:val="00694A1F"/>
    <w:rsid w:val="00695C6E"/>
    <w:rsid w:val="00697B5D"/>
    <w:rsid w:val="006A05EE"/>
    <w:rsid w:val="006A0B68"/>
    <w:rsid w:val="006A103B"/>
    <w:rsid w:val="006A164D"/>
    <w:rsid w:val="006A778F"/>
    <w:rsid w:val="006B4FE6"/>
    <w:rsid w:val="006B537B"/>
    <w:rsid w:val="006B54B8"/>
    <w:rsid w:val="006C4E87"/>
    <w:rsid w:val="006C5F1D"/>
    <w:rsid w:val="006D2C39"/>
    <w:rsid w:val="006D2D0E"/>
    <w:rsid w:val="006D57A0"/>
    <w:rsid w:val="006D673A"/>
    <w:rsid w:val="006E3382"/>
    <w:rsid w:val="006F0B5B"/>
    <w:rsid w:val="006F5A9C"/>
    <w:rsid w:val="006F70F3"/>
    <w:rsid w:val="006F78C1"/>
    <w:rsid w:val="00704B6E"/>
    <w:rsid w:val="007113D6"/>
    <w:rsid w:val="00712DF1"/>
    <w:rsid w:val="007149D9"/>
    <w:rsid w:val="00715217"/>
    <w:rsid w:val="007166FE"/>
    <w:rsid w:val="00721DA0"/>
    <w:rsid w:val="007234F0"/>
    <w:rsid w:val="0072377A"/>
    <w:rsid w:val="00725C0F"/>
    <w:rsid w:val="00730185"/>
    <w:rsid w:val="00733E59"/>
    <w:rsid w:val="0073406D"/>
    <w:rsid w:val="0073468D"/>
    <w:rsid w:val="007406B9"/>
    <w:rsid w:val="007425D6"/>
    <w:rsid w:val="007505B1"/>
    <w:rsid w:val="00752D14"/>
    <w:rsid w:val="00754FF7"/>
    <w:rsid w:val="00755BA2"/>
    <w:rsid w:val="00756E90"/>
    <w:rsid w:val="0075713A"/>
    <w:rsid w:val="00765C15"/>
    <w:rsid w:val="00765C97"/>
    <w:rsid w:val="00775198"/>
    <w:rsid w:val="00782AE7"/>
    <w:rsid w:val="00783687"/>
    <w:rsid w:val="0079416E"/>
    <w:rsid w:val="007A59F8"/>
    <w:rsid w:val="007B0D26"/>
    <w:rsid w:val="007B4664"/>
    <w:rsid w:val="007B49EF"/>
    <w:rsid w:val="007C08D5"/>
    <w:rsid w:val="007C1E91"/>
    <w:rsid w:val="007C59AB"/>
    <w:rsid w:val="007C7B96"/>
    <w:rsid w:val="007D06A5"/>
    <w:rsid w:val="007D12A4"/>
    <w:rsid w:val="007D2D38"/>
    <w:rsid w:val="007D32BE"/>
    <w:rsid w:val="007E21BD"/>
    <w:rsid w:val="007E5E9B"/>
    <w:rsid w:val="007E6363"/>
    <w:rsid w:val="007F01E1"/>
    <w:rsid w:val="00802201"/>
    <w:rsid w:val="00802818"/>
    <w:rsid w:val="008029FC"/>
    <w:rsid w:val="00806223"/>
    <w:rsid w:val="008077E7"/>
    <w:rsid w:val="00807B6A"/>
    <w:rsid w:val="00810199"/>
    <w:rsid w:val="00813246"/>
    <w:rsid w:val="00816E52"/>
    <w:rsid w:val="00817D92"/>
    <w:rsid w:val="00822166"/>
    <w:rsid w:val="00823D96"/>
    <w:rsid w:val="00824654"/>
    <w:rsid w:val="00824A87"/>
    <w:rsid w:val="00825117"/>
    <w:rsid w:val="00825E62"/>
    <w:rsid w:val="00830C71"/>
    <w:rsid w:val="008313D2"/>
    <w:rsid w:val="00831BFB"/>
    <w:rsid w:val="008367CF"/>
    <w:rsid w:val="00837310"/>
    <w:rsid w:val="00843B06"/>
    <w:rsid w:val="00845250"/>
    <w:rsid w:val="00847116"/>
    <w:rsid w:val="008502E0"/>
    <w:rsid w:val="00851CDB"/>
    <w:rsid w:val="00853601"/>
    <w:rsid w:val="008539F0"/>
    <w:rsid w:val="008566DF"/>
    <w:rsid w:val="00857D89"/>
    <w:rsid w:val="008606A5"/>
    <w:rsid w:val="00862B86"/>
    <w:rsid w:val="00867043"/>
    <w:rsid w:val="00872246"/>
    <w:rsid w:val="00873A1F"/>
    <w:rsid w:val="00876C11"/>
    <w:rsid w:val="00880B8E"/>
    <w:rsid w:val="00883C2F"/>
    <w:rsid w:val="008855AA"/>
    <w:rsid w:val="00886E31"/>
    <w:rsid w:val="00887D80"/>
    <w:rsid w:val="00891BFA"/>
    <w:rsid w:val="00891C41"/>
    <w:rsid w:val="0089362F"/>
    <w:rsid w:val="008950B7"/>
    <w:rsid w:val="0089736A"/>
    <w:rsid w:val="00897FF2"/>
    <w:rsid w:val="008A0C53"/>
    <w:rsid w:val="008A1AF9"/>
    <w:rsid w:val="008A34D5"/>
    <w:rsid w:val="008B10BE"/>
    <w:rsid w:val="008B48F4"/>
    <w:rsid w:val="008B4941"/>
    <w:rsid w:val="008B5300"/>
    <w:rsid w:val="008B5CD0"/>
    <w:rsid w:val="008B6F8E"/>
    <w:rsid w:val="008C713B"/>
    <w:rsid w:val="008D5CF5"/>
    <w:rsid w:val="008E2A87"/>
    <w:rsid w:val="008E3716"/>
    <w:rsid w:val="008E4BD3"/>
    <w:rsid w:val="008F0283"/>
    <w:rsid w:val="008F1C07"/>
    <w:rsid w:val="008F1E45"/>
    <w:rsid w:val="008F31EA"/>
    <w:rsid w:val="008F4864"/>
    <w:rsid w:val="008F7853"/>
    <w:rsid w:val="00906A8B"/>
    <w:rsid w:val="00912918"/>
    <w:rsid w:val="009151E4"/>
    <w:rsid w:val="00922308"/>
    <w:rsid w:val="00922F15"/>
    <w:rsid w:val="00925AF3"/>
    <w:rsid w:val="00930689"/>
    <w:rsid w:val="009473B3"/>
    <w:rsid w:val="0095209F"/>
    <w:rsid w:val="00952297"/>
    <w:rsid w:val="00952B85"/>
    <w:rsid w:val="00963D71"/>
    <w:rsid w:val="00965972"/>
    <w:rsid w:val="009661A2"/>
    <w:rsid w:val="009703C9"/>
    <w:rsid w:val="00972FEB"/>
    <w:rsid w:val="009745B9"/>
    <w:rsid w:val="009815E3"/>
    <w:rsid w:val="00982F18"/>
    <w:rsid w:val="00984BD9"/>
    <w:rsid w:val="00984D6A"/>
    <w:rsid w:val="0099260C"/>
    <w:rsid w:val="009A067D"/>
    <w:rsid w:val="009A2720"/>
    <w:rsid w:val="009A29D6"/>
    <w:rsid w:val="009B0FA6"/>
    <w:rsid w:val="009B17BB"/>
    <w:rsid w:val="009B38B9"/>
    <w:rsid w:val="009B3FF9"/>
    <w:rsid w:val="009B4982"/>
    <w:rsid w:val="009B5E12"/>
    <w:rsid w:val="009B6002"/>
    <w:rsid w:val="009B6B90"/>
    <w:rsid w:val="009C0233"/>
    <w:rsid w:val="009C4B8E"/>
    <w:rsid w:val="009C708B"/>
    <w:rsid w:val="009D1AA8"/>
    <w:rsid w:val="009D1F1E"/>
    <w:rsid w:val="009D5692"/>
    <w:rsid w:val="009E1D18"/>
    <w:rsid w:val="009E32AE"/>
    <w:rsid w:val="009E54C2"/>
    <w:rsid w:val="009F16E0"/>
    <w:rsid w:val="00A0194D"/>
    <w:rsid w:val="00A125B7"/>
    <w:rsid w:val="00A15D22"/>
    <w:rsid w:val="00A22899"/>
    <w:rsid w:val="00A23EA8"/>
    <w:rsid w:val="00A278B4"/>
    <w:rsid w:val="00A31B85"/>
    <w:rsid w:val="00A31BBC"/>
    <w:rsid w:val="00A327D1"/>
    <w:rsid w:val="00A340B8"/>
    <w:rsid w:val="00A3508A"/>
    <w:rsid w:val="00A36366"/>
    <w:rsid w:val="00A37B6E"/>
    <w:rsid w:val="00A43809"/>
    <w:rsid w:val="00A44BE9"/>
    <w:rsid w:val="00A51D64"/>
    <w:rsid w:val="00A51F90"/>
    <w:rsid w:val="00A53129"/>
    <w:rsid w:val="00A54A34"/>
    <w:rsid w:val="00A55EF3"/>
    <w:rsid w:val="00A6394E"/>
    <w:rsid w:val="00A65556"/>
    <w:rsid w:val="00A6701D"/>
    <w:rsid w:val="00A71350"/>
    <w:rsid w:val="00A72820"/>
    <w:rsid w:val="00A75B4D"/>
    <w:rsid w:val="00A75D76"/>
    <w:rsid w:val="00A808AB"/>
    <w:rsid w:val="00A82B4E"/>
    <w:rsid w:val="00A857B6"/>
    <w:rsid w:val="00A861AB"/>
    <w:rsid w:val="00A865FB"/>
    <w:rsid w:val="00A86989"/>
    <w:rsid w:val="00A877C7"/>
    <w:rsid w:val="00A96696"/>
    <w:rsid w:val="00A96999"/>
    <w:rsid w:val="00AA0EED"/>
    <w:rsid w:val="00AA1DA3"/>
    <w:rsid w:val="00AA2233"/>
    <w:rsid w:val="00AA749E"/>
    <w:rsid w:val="00AB444B"/>
    <w:rsid w:val="00AB542E"/>
    <w:rsid w:val="00AC0AF8"/>
    <w:rsid w:val="00AC477E"/>
    <w:rsid w:val="00AC4A4B"/>
    <w:rsid w:val="00AD16ED"/>
    <w:rsid w:val="00AE23AB"/>
    <w:rsid w:val="00AE7E66"/>
    <w:rsid w:val="00AE7FA1"/>
    <w:rsid w:val="00AF036F"/>
    <w:rsid w:val="00AF1AE4"/>
    <w:rsid w:val="00AF41AE"/>
    <w:rsid w:val="00AF4F50"/>
    <w:rsid w:val="00B06FE9"/>
    <w:rsid w:val="00B07414"/>
    <w:rsid w:val="00B16822"/>
    <w:rsid w:val="00B17019"/>
    <w:rsid w:val="00B2125E"/>
    <w:rsid w:val="00B260F7"/>
    <w:rsid w:val="00B2615B"/>
    <w:rsid w:val="00B26238"/>
    <w:rsid w:val="00B26575"/>
    <w:rsid w:val="00B32B97"/>
    <w:rsid w:val="00B37CDD"/>
    <w:rsid w:val="00B40694"/>
    <w:rsid w:val="00B4219D"/>
    <w:rsid w:val="00B429C2"/>
    <w:rsid w:val="00B43909"/>
    <w:rsid w:val="00B47251"/>
    <w:rsid w:val="00B62711"/>
    <w:rsid w:val="00B62CE6"/>
    <w:rsid w:val="00B63375"/>
    <w:rsid w:val="00B6533F"/>
    <w:rsid w:val="00B65CDA"/>
    <w:rsid w:val="00B65DEB"/>
    <w:rsid w:val="00B66A61"/>
    <w:rsid w:val="00B71D52"/>
    <w:rsid w:val="00B802BA"/>
    <w:rsid w:val="00B807C1"/>
    <w:rsid w:val="00B807C5"/>
    <w:rsid w:val="00B85DC6"/>
    <w:rsid w:val="00B86176"/>
    <w:rsid w:val="00B869CA"/>
    <w:rsid w:val="00B87E56"/>
    <w:rsid w:val="00B914FE"/>
    <w:rsid w:val="00B92D52"/>
    <w:rsid w:val="00B92D65"/>
    <w:rsid w:val="00B97338"/>
    <w:rsid w:val="00BA0811"/>
    <w:rsid w:val="00BA32FD"/>
    <w:rsid w:val="00BA3486"/>
    <w:rsid w:val="00BA6E73"/>
    <w:rsid w:val="00BA7398"/>
    <w:rsid w:val="00BB0273"/>
    <w:rsid w:val="00BB27DA"/>
    <w:rsid w:val="00BC2379"/>
    <w:rsid w:val="00BC484D"/>
    <w:rsid w:val="00BD06C7"/>
    <w:rsid w:val="00BD622E"/>
    <w:rsid w:val="00BD7854"/>
    <w:rsid w:val="00BE06CD"/>
    <w:rsid w:val="00BE0C25"/>
    <w:rsid w:val="00BE1E08"/>
    <w:rsid w:val="00BE6730"/>
    <w:rsid w:val="00BF3F64"/>
    <w:rsid w:val="00C03DC4"/>
    <w:rsid w:val="00C07703"/>
    <w:rsid w:val="00C1097C"/>
    <w:rsid w:val="00C11DEE"/>
    <w:rsid w:val="00C14C9F"/>
    <w:rsid w:val="00C1607B"/>
    <w:rsid w:val="00C218E6"/>
    <w:rsid w:val="00C22C0C"/>
    <w:rsid w:val="00C26DDF"/>
    <w:rsid w:val="00C32318"/>
    <w:rsid w:val="00C33E8F"/>
    <w:rsid w:val="00C34DFA"/>
    <w:rsid w:val="00C36C5F"/>
    <w:rsid w:val="00C40861"/>
    <w:rsid w:val="00C47594"/>
    <w:rsid w:val="00C50B4F"/>
    <w:rsid w:val="00C52608"/>
    <w:rsid w:val="00C5290A"/>
    <w:rsid w:val="00C5303E"/>
    <w:rsid w:val="00C568DF"/>
    <w:rsid w:val="00C56C9D"/>
    <w:rsid w:val="00C5704B"/>
    <w:rsid w:val="00C616AC"/>
    <w:rsid w:val="00C61D31"/>
    <w:rsid w:val="00C64F16"/>
    <w:rsid w:val="00C67153"/>
    <w:rsid w:val="00C75BF8"/>
    <w:rsid w:val="00C76C6B"/>
    <w:rsid w:val="00C83B86"/>
    <w:rsid w:val="00C85831"/>
    <w:rsid w:val="00C879B6"/>
    <w:rsid w:val="00C924EF"/>
    <w:rsid w:val="00C93E9E"/>
    <w:rsid w:val="00C96708"/>
    <w:rsid w:val="00C976CD"/>
    <w:rsid w:val="00CA265B"/>
    <w:rsid w:val="00CA2E7B"/>
    <w:rsid w:val="00CA3041"/>
    <w:rsid w:val="00CA40A7"/>
    <w:rsid w:val="00CA4308"/>
    <w:rsid w:val="00CB1F96"/>
    <w:rsid w:val="00CB4070"/>
    <w:rsid w:val="00CC00DB"/>
    <w:rsid w:val="00CC0B46"/>
    <w:rsid w:val="00CC1DDF"/>
    <w:rsid w:val="00CC221A"/>
    <w:rsid w:val="00CC3E58"/>
    <w:rsid w:val="00CD10FE"/>
    <w:rsid w:val="00CD573E"/>
    <w:rsid w:val="00CE129A"/>
    <w:rsid w:val="00CE162F"/>
    <w:rsid w:val="00CE308A"/>
    <w:rsid w:val="00CE39A4"/>
    <w:rsid w:val="00CE7D05"/>
    <w:rsid w:val="00CF21D2"/>
    <w:rsid w:val="00CF6187"/>
    <w:rsid w:val="00CF6857"/>
    <w:rsid w:val="00D01607"/>
    <w:rsid w:val="00D05AB0"/>
    <w:rsid w:val="00D05EA4"/>
    <w:rsid w:val="00D06C01"/>
    <w:rsid w:val="00D077AF"/>
    <w:rsid w:val="00D07ADC"/>
    <w:rsid w:val="00D10F5B"/>
    <w:rsid w:val="00D14EAC"/>
    <w:rsid w:val="00D15A1A"/>
    <w:rsid w:val="00D20CD0"/>
    <w:rsid w:val="00D21342"/>
    <w:rsid w:val="00D21490"/>
    <w:rsid w:val="00D25C1C"/>
    <w:rsid w:val="00D351A7"/>
    <w:rsid w:val="00D445B2"/>
    <w:rsid w:val="00D5613C"/>
    <w:rsid w:val="00D56FE6"/>
    <w:rsid w:val="00D572A2"/>
    <w:rsid w:val="00D6047A"/>
    <w:rsid w:val="00D6173F"/>
    <w:rsid w:val="00D61915"/>
    <w:rsid w:val="00D619F1"/>
    <w:rsid w:val="00D61BCB"/>
    <w:rsid w:val="00D70B10"/>
    <w:rsid w:val="00D70F49"/>
    <w:rsid w:val="00D71D01"/>
    <w:rsid w:val="00D75A3E"/>
    <w:rsid w:val="00D77EAE"/>
    <w:rsid w:val="00D805A5"/>
    <w:rsid w:val="00D87DAF"/>
    <w:rsid w:val="00D94D9B"/>
    <w:rsid w:val="00D95EEA"/>
    <w:rsid w:val="00DA015C"/>
    <w:rsid w:val="00DA2307"/>
    <w:rsid w:val="00DA5BB0"/>
    <w:rsid w:val="00DA60B7"/>
    <w:rsid w:val="00DB187F"/>
    <w:rsid w:val="00DB1CC5"/>
    <w:rsid w:val="00DB308B"/>
    <w:rsid w:val="00DC1683"/>
    <w:rsid w:val="00DC35A9"/>
    <w:rsid w:val="00DC6728"/>
    <w:rsid w:val="00DC6B71"/>
    <w:rsid w:val="00DC7BA4"/>
    <w:rsid w:val="00DD0525"/>
    <w:rsid w:val="00DD0E71"/>
    <w:rsid w:val="00DD0F5A"/>
    <w:rsid w:val="00DD14F1"/>
    <w:rsid w:val="00DD588F"/>
    <w:rsid w:val="00DD6298"/>
    <w:rsid w:val="00DD66B7"/>
    <w:rsid w:val="00DE0746"/>
    <w:rsid w:val="00DE17C9"/>
    <w:rsid w:val="00DE5716"/>
    <w:rsid w:val="00DE6ECF"/>
    <w:rsid w:val="00DF09E2"/>
    <w:rsid w:val="00DF0BD0"/>
    <w:rsid w:val="00DF15FC"/>
    <w:rsid w:val="00DF36F3"/>
    <w:rsid w:val="00DF5170"/>
    <w:rsid w:val="00DF6198"/>
    <w:rsid w:val="00DF6889"/>
    <w:rsid w:val="00DF7FCB"/>
    <w:rsid w:val="00E00140"/>
    <w:rsid w:val="00E017EF"/>
    <w:rsid w:val="00E02E1A"/>
    <w:rsid w:val="00E034C5"/>
    <w:rsid w:val="00E036B5"/>
    <w:rsid w:val="00E03A4D"/>
    <w:rsid w:val="00E06C1D"/>
    <w:rsid w:val="00E1476C"/>
    <w:rsid w:val="00E161F1"/>
    <w:rsid w:val="00E163A6"/>
    <w:rsid w:val="00E20015"/>
    <w:rsid w:val="00E2073C"/>
    <w:rsid w:val="00E2298D"/>
    <w:rsid w:val="00E23B0D"/>
    <w:rsid w:val="00E25DAF"/>
    <w:rsid w:val="00E30C77"/>
    <w:rsid w:val="00E34966"/>
    <w:rsid w:val="00E36001"/>
    <w:rsid w:val="00E36F27"/>
    <w:rsid w:val="00E55F42"/>
    <w:rsid w:val="00E5686A"/>
    <w:rsid w:val="00E61B2C"/>
    <w:rsid w:val="00E624BC"/>
    <w:rsid w:val="00E63809"/>
    <w:rsid w:val="00E64D14"/>
    <w:rsid w:val="00E67DF6"/>
    <w:rsid w:val="00E70945"/>
    <w:rsid w:val="00E71A09"/>
    <w:rsid w:val="00E71DDB"/>
    <w:rsid w:val="00E739F7"/>
    <w:rsid w:val="00E73B46"/>
    <w:rsid w:val="00E74B39"/>
    <w:rsid w:val="00E75AC6"/>
    <w:rsid w:val="00E75B5B"/>
    <w:rsid w:val="00E77990"/>
    <w:rsid w:val="00E860D9"/>
    <w:rsid w:val="00E904D0"/>
    <w:rsid w:val="00E908FA"/>
    <w:rsid w:val="00E92188"/>
    <w:rsid w:val="00E97351"/>
    <w:rsid w:val="00EA05E7"/>
    <w:rsid w:val="00EA114C"/>
    <w:rsid w:val="00EA2493"/>
    <w:rsid w:val="00EA3D87"/>
    <w:rsid w:val="00EA6C67"/>
    <w:rsid w:val="00EB27AA"/>
    <w:rsid w:val="00EB288B"/>
    <w:rsid w:val="00EC1FEE"/>
    <w:rsid w:val="00EC282A"/>
    <w:rsid w:val="00EC359E"/>
    <w:rsid w:val="00EC6C57"/>
    <w:rsid w:val="00EC754E"/>
    <w:rsid w:val="00ED11D8"/>
    <w:rsid w:val="00ED5875"/>
    <w:rsid w:val="00ED7207"/>
    <w:rsid w:val="00ED7825"/>
    <w:rsid w:val="00EE2E3A"/>
    <w:rsid w:val="00EE3E15"/>
    <w:rsid w:val="00EE6269"/>
    <w:rsid w:val="00EE6B70"/>
    <w:rsid w:val="00EF03FB"/>
    <w:rsid w:val="00EF11F2"/>
    <w:rsid w:val="00EF4E67"/>
    <w:rsid w:val="00EF7327"/>
    <w:rsid w:val="00EF7735"/>
    <w:rsid w:val="00F00274"/>
    <w:rsid w:val="00F01169"/>
    <w:rsid w:val="00F03279"/>
    <w:rsid w:val="00F03FEF"/>
    <w:rsid w:val="00F05AC0"/>
    <w:rsid w:val="00F06803"/>
    <w:rsid w:val="00F14C41"/>
    <w:rsid w:val="00F14F14"/>
    <w:rsid w:val="00F15246"/>
    <w:rsid w:val="00F21F41"/>
    <w:rsid w:val="00F2427A"/>
    <w:rsid w:val="00F249A8"/>
    <w:rsid w:val="00F26B91"/>
    <w:rsid w:val="00F26D98"/>
    <w:rsid w:val="00F30126"/>
    <w:rsid w:val="00F311DE"/>
    <w:rsid w:val="00F33E77"/>
    <w:rsid w:val="00F34BFF"/>
    <w:rsid w:val="00F362A8"/>
    <w:rsid w:val="00F367DC"/>
    <w:rsid w:val="00F36F03"/>
    <w:rsid w:val="00F37D27"/>
    <w:rsid w:val="00F40E20"/>
    <w:rsid w:val="00F41721"/>
    <w:rsid w:val="00F4758A"/>
    <w:rsid w:val="00F47F10"/>
    <w:rsid w:val="00F620C4"/>
    <w:rsid w:val="00F624F7"/>
    <w:rsid w:val="00F632F8"/>
    <w:rsid w:val="00F65541"/>
    <w:rsid w:val="00F705D9"/>
    <w:rsid w:val="00F7073D"/>
    <w:rsid w:val="00F72A9B"/>
    <w:rsid w:val="00F7464C"/>
    <w:rsid w:val="00F75405"/>
    <w:rsid w:val="00F76DF5"/>
    <w:rsid w:val="00F8155B"/>
    <w:rsid w:val="00F82DD0"/>
    <w:rsid w:val="00F87045"/>
    <w:rsid w:val="00F925DB"/>
    <w:rsid w:val="00F93A93"/>
    <w:rsid w:val="00F9591F"/>
    <w:rsid w:val="00F96903"/>
    <w:rsid w:val="00FA0126"/>
    <w:rsid w:val="00FA0ADC"/>
    <w:rsid w:val="00FA19D4"/>
    <w:rsid w:val="00FA238E"/>
    <w:rsid w:val="00FA2AD1"/>
    <w:rsid w:val="00FA43D8"/>
    <w:rsid w:val="00FB4012"/>
    <w:rsid w:val="00FB4B42"/>
    <w:rsid w:val="00FB6001"/>
    <w:rsid w:val="00FC0306"/>
    <w:rsid w:val="00FC11B6"/>
    <w:rsid w:val="00FC264C"/>
    <w:rsid w:val="00FC2A59"/>
    <w:rsid w:val="00FC66F7"/>
    <w:rsid w:val="00FD280F"/>
    <w:rsid w:val="00FD5C2A"/>
    <w:rsid w:val="00FD5CCC"/>
    <w:rsid w:val="00FD6A95"/>
    <w:rsid w:val="00FD7121"/>
    <w:rsid w:val="00FE1428"/>
    <w:rsid w:val="00FE3EDC"/>
    <w:rsid w:val="00FE5221"/>
    <w:rsid w:val="00FE5AA3"/>
    <w:rsid w:val="00FF009A"/>
    <w:rsid w:val="00FF00C6"/>
    <w:rsid w:val="00FF2CBD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07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43E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C976CD"/>
    <w:rPr>
      <w:sz w:val="24"/>
      <w:lang w:val="en-US" w:eastAsia="ar-SA" w:bidi="ar-SA"/>
    </w:rPr>
  </w:style>
  <w:style w:type="paragraph" w:styleId="BodyText">
    <w:name w:val="Body Text"/>
    <w:basedOn w:val="Normal"/>
    <w:link w:val="BodyTextChar"/>
    <w:rsid w:val="00C976CD"/>
    <w:pPr>
      <w:jc w:val="both"/>
    </w:pPr>
    <w:rPr>
      <w:szCs w:val="20"/>
    </w:rPr>
  </w:style>
  <w:style w:type="paragraph" w:styleId="NoSpacing">
    <w:name w:val="No Spacing"/>
    <w:qFormat/>
    <w:rsid w:val="00C976CD"/>
    <w:rPr>
      <w:rFonts w:ascii="Calibri" w:eastAsia="Calibri" w:hAnsi="Calibri"/>
      <w:sz w:val="22"/>
      <w:szCs w:val="22"/>
    </w:rPr>
  </w:style>
  <w:style w:type="paragraph" w:customStyle="1" w:styleId="Preformatted">
    <w:name w:val="Preformatted"/>
    <w:basedOn w:val="Normal"/>
    <w:rsid w:val="00C976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Wingdings"/>
      <w:sz w:val="20"/>
      <w:szCs w:val="20"/>
    </w:rPr>
  </w:style>
  <w:style w:type="paragraph" w:styleId="ListParagraph">
    <w:name w:val="List Paragraph"/>
    <w:basedOn w:val="Normal"/>
    <w:qFormat/>
    <w:rsid w:val="00C976CD"/>
    <w:pPr>
      <w:suppressAutoHyphens w:val="0"/>
      <w:ind w:left="720"/>
    </w:pPr>
    <w:rPr>
      <w:rFonts w:eastAsia="Calibri"/>
      <w:lang w:eastAsia="en-US"/>
    </w:rPr>
  </w:style>
  <w:style w:type="paragraph" w:customStyle="1" w:styleId="Heading1BookmanOldStyle">
    <w:name w:val="Heading 1 + Bookman Old Style"/>
    <w:aliases w:val="10 pt,Not Bold,All caps,Justified,Left:  0..."/>
    <w:basedOn w:val="Heading1"/>
    <w:link w:val="Heading1BookmanOldStyleChar"/>
    <w:rsid w:val="00243EE1"/>
    <w:pPr>
      <w:suppressAutoHyphens w:val="0"/>
      <w:spacing w:before="0" w:after="0"/>
      <w:jc w:val="both"/>
    </w:pPr>
    <w:rPr>
      <w:rFonts w:ascii="Bookman Old Style" w:hAnsi="Bookman Old Style"/>
      <w:b w:val="0"/>
      <w:bCs w:val="0"/>
      <w:kern w:val="0"/>
      <w:sz w:val="20"/>
      <w:szCs w:val="20"/>
      <w:u w:val="single"/>
      <w:lang w:eastAsia="en-US"/>
    </w:rPr>
  </w:style>
  <w:style w:type="character" w:customStyle="1" w:styleId="Heading1BookmanOldStyleChar">
    <w:name w:val="Heading 1 + Bookman Old Style Char"/>
    <w:aliases w:val="10 pt Char,Not Bold Char,All caps Char,Justified Char,Left:  0... Char Char"/>
    <w:link w:val="Heading1BookmanOldStyle"/>
    <w:rsid w:val="00243EE1"/>
    <w:rPr>
      <w:rFonts w:ascii="Bookman Old Style" w:hAnsi="Bookman Old Style" w:cs="Arial"/>
      <w:u w:val="single"/>
      <w:lang w:val="en-US" w:eastAsia="en-US" w:bidi="ar-SA"/>
    </w:rPr>
  </w:style>
  <w:style w:type="paragraph" w:styleId="BodyText2">
    <w:name w:val="Body Text 2"/>
    <w:basedOn w:val="Normal"/>
    <w:rsid w:val="00A96696"/>
    <w:pPr>
      <w:spacing w:after="120" w:line="480" w:lineRule="auto"/>
    </w:pPr>
  </w:style>
  <w:style w:type="character" w:styleId="FollowedHyperlink">
    <w:name w:val="FollowedHyperlink"/>
    <w:rsid w:val="00A96696"/>
    <w:rPr>
      <w:color w:val="800080"/>
      <w:u w:val="single"/>
    </w:rPr>
  </w:style>
  <w:style w:type="paragraph" w:customStyle="1" w:styleId="CharCharCharCharCharChar">
    <w:name w:val="Char Char Char Char Char Char"/>
    <w:basedOn w:val="Normal"/>
    <w:rsid w:val="00765C97"/>
    <w:pPr>
      <w:suppressAutoHyphens w:val="0"/>
      <w:spacing w:before="60" w:after="160" w:line="240" w:lineRule="exact"/>
    </w:pPr>
    <w:rPr>
      <w:rFonts w:ascii="Verdana" w:hAnsi="Verdana" w:cs="Arial"/>
      <w:color w:val="FF00FF"/>
      <w:sz w:val="20"/>
      <w:lang w:val="en-GB" w:eastAsia="en-US"/>
    </w:rPr>
  </w:style>
  <w:style w:type="paragraph" w:styleId="Title">
    <w:name w:val="Title"/>
    <w:basedOn w:val="Normal"/>
    <w:link w:val="TitleChar"/>
    <w:qFormat/>
    <w:rsid w:val="00DE0746"/>
    <w:pPr>
      <w:suppressAutoHyphens w:val="0"/>
      <w:jc w:val="center"/>
    </w:pPr>
    <w:rPr>
      <w:rFonts w:ascii="Book Antiqua" w:hAnsi="Book Antiqua"/>
      <w:b/>
      <w:sz w:val="20"/>
      <w:szCs w:val="20"/>
      <w:u w:val="single"/>
      <w:lang/>
    </w:rPr>
  </w:style>
  <w:style w:type="character" w:customStyle="1" w:styleId="TitleChar">
    <w:name w:val="Title Char"/>
    <w:link w:val="Title"/>
    <w:rsid w:val="00DE0746"/>
    <w:rPr>
      <w:rFonts w:ascii="Book Antiqua" w:hAnsi="Book Antiqua"/>
      <w:b/>
      <w:u w:val="single"/>
    </w:rPr>
  </w:style>
  <w:style w:type="paragraph" w:styleId="BodyTextIndent2">
    <w:name w:val="Body Text Indent 2"/>
    <w:basedOn w:val="Normal"/>
    <w:link w:val="BodyTextIndent2Char"/>
    <w:rsid w:val="00027071"/>
    <w:pPr>
      <w:spacing w:after="120" w:line="480" w:lineRule="auto"/>
      <w:ind w:left="360"/>
    </w:pPr>
    <w:rPr>
      <w:lang/>
    </w:rPr>
  </w:style>
  <w:style w:type="character" w:customStyle="1" w:styleId="BodyTextIndent2Char">
    <w:name w:val="Body Text Indent 2 Char"/>
    <w:link w:val="BodyTextIndent2"/>
    <w:rsid w:val="00027071"/>
    <w:rPr>
      <w:sz w:val="24"/>
      <w:szCs w:val="24"/>
      <w:lang w:eastAsia="ar-SA"/>
    </w:rPr>
  </w:style>
  <w:style w:type="character" w:styleId="Hyperlink">
    <w:name w:val="Hyperlink"/>
    <w:rsid w:val="00E034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AVIK LAL MITRA</vt:lpstr>
    </vt:vector>
  </TitlesOfParts>
  <Company>Hewlett-Packard Company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AVIK LAL MITRA</dc:title>
  <dc:creator>juhi.avasthi</dc:creator>
  <cp:lastModifiedBy>Admin</cp:lastModifiedBy>
  <cp:revision>6</cp:revision>
  <cp:lastPrinted>2011-07-25T07:17:00Z</cp:lastPrinted>
  <dcterms:created xsi:type="dcterms:W3CDTF">2018-05-23T09:31:00Z</dcterms:created>
  <dcterms:modified xsi:type="dcterms:W3CDTF">2018-05-24T12:20:00Z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407729.000000000</vt:lpwstr>
  </property>
  <property fmtid="{D5CDD505-2E9C-101B-9397-08002B2CF9AE}" pid="3" name="ResumeDevelopmentListID">
    <vt:lpwstr>158871.000000000</vt:lpwstr>
  </property>
  <property fmtid="{D5CDD505-2E9C-101B-9397-08002B2CF9AE}" pid="4" name="CustomerID">
    <vt:lpwstr/>
  </property>
  <property fmtid="{D5CDD505-2E9C-101B-9397-08002B2CF9AE}" pid="5" name="IsSoftCopy">
    <vt:lpwstr>Y</vt:lpwstr>
  </property>
  <property fmtid="{D5CDD505-2E9C-101B-9397-08002B2CF9AE}" pid="6" name="ReFlashParentExecutionIDs">
    <vt:lpwstr/>
  </property>
  <property fmtid="{D5CDD505-2E9C-101B-9397-08002B2CF9AE}" pid="7" name="AuditorVersionID">
    <vt:lpwstr/>
  </property>
  <property fmtid="{D5CDD505-2E9C-101B-9397-08002B2CF9AE}" pid="8" name="DeveloperAllocationDateTime">
    <vt:lpwstr/>
  </property>
  <property fmtid="{D5CDD505-2E9C-101B-9397-08002B2CF9AE}" pid="9" name="QAFactualFiguresScore">
    <vt:lpwstr>0</vt:lpwstr>
  </property>
  <property fmtid="{D5CDD505-2E9C-101B-9397-08002B2CF9AE}" pid="10" name="SuspendedReason">
    <vt:lpwstr/>
  </property>
  <property fmtid="{D5CDD505-2E9C-101B-9397-08002B2CF9AE}" pid="11" name="SendMail">
    <vt:lpwstr>True</vt:lpwstr>
  </property>
  <property fmtid="{D5CDD505-2E9C-101B-9397-08002B2CF9AE}" pid="12" name="ExperienceLevel">
    <vt:lpwstr/>
  </property>
  <property fmtid="{D5CDD505-2E9C-101B-9397-08002B2CF9AE}" pid="13" name="QAFormattingScore">
    <vt:lpwstr>0</vt:lpwstr>
  </property>
  <property fmtid="{D5CDD505-2E9C-101B-9397-08002B2CF9AE}" pid="14" name="Trans_Service_ID">
    <vt:lpwstr/>
  </property>
  <property fmtid="{D5CDD505-2E9C-101B-9397-08002B2CF9AE}" pid="15" name="IsFlagDraftRequestRejected">
    <vt:lpwstr>False</vt:lpwstr>
  </property>
  <property fmtid="{D5CDD505-2E9C-101B-9397-08002B2CF9AE}" pid="16" name="OriginalDeveloperID">
    <vt:lpwstr/>
  </property>
  <property fmtid="{D5CDD505-2E9C-101B-9397-08002B2CF9AE}" pid="17" name="CustomerCode">
    <vt:lpwstr/>
  </property>
  <property fmtid="{D5CDD505-2E9C-101B-9397-08002B2CF9AE}" pid="18" name="ExecutionStage">
    <vt:lpwstr/>
  </property>
  <property fmtid="{D5CDD505-2E9C-101B-9397-08002B2CF9AE}" pid="19" name="DeveloperName">
    <vt:lpwstr/>
  </property>
  <property fmtid="{D5CDD505-2E9C-101B-9397-08002B2CF9AE}" pid="20" name="SuspendedTag">
    <vt:lpwstr/>
  </property>
  <property fmtid="{D5CDD505-2E9C-101B-9397-08002B2CF9AE}" pid="21" name="SuspendedBy">
    <vt:lpwstr/>
  </property>
  <property fmtid="{D5CDD505-2E9C-101B-9397-08002B2CF9AE}" pid="22" name="WorkflowStatus">
    <vt:lpwstr>Under Process</vt:lpwstr>
  </property>
  <property fmtid="{D5CDD505-2E9C-101B-9397-08002B2CF9AE}" pid="23" name="WorkflowExecutionID">
    <vt:lpwstr/>
  </property>
  <property fmtid="{D5CDD505-2E9C-101B-9397-08002B2CF9AE}" pid="24" name="IsRUA">
    <vt:lpwstr>False</vt:lpwstr>
  </property>
  <property fmtid="{D5CDD505-2E9C-101B-9397-08002B2CF9AE}" pid="25" name="Format">
    <vt:lpwstr/>
  </property>
  <property fmtid="{D5CDD505-2E9C-101B-9397-08002B2CF9AE}" pid="26" name="FirstDraftSentDateTime">
    <vt:lpwstr/>
  </property>
  <property fmtid="{D5CDD505-2E9C-101B-9397-08002B2CF9AE}" pid="27" name="IsReFlashed">
    <vt:lpwstr>False</vt:lpwstr>
  </property>
  <property fmtid="{D5CDD505-2E9C-101B-9397-08002B2CF9AE}" pid="28" name="DeveloperVersionID">
    <vt:lpwstr/>
  </property>
  <property fmtid="{D5CDD505-2E9C-101B-9397-08002B2CF9AE}" pid="29" name="FunctionalArea">
    <vt:lpwstr/>
  </property>
  <property fmtid="{D5CDD505-2E9C-101B-9397-08002B2CF9AE}" pid="30" name="NormDays">
    <vt:lpwstr/>
  </property>
  <property fmtid="{D5CDD505-2E9C-101B-9397-08002B2CF9AE}" pid="31" name="Rating">
    <vt:lpwstr>1</vt:lpwstr>
  </property>
  <property fmtid="{D5CDD505-2E9C-101B-9397-08002B2CF9AE}" pid="32" name="QAQualityScore">
    <vt:lpwstr>0</vt:lpwstr>
  </property>
  <property fmtid="{D5CDD505-2E9C-101B-9397-08002B2CF9AE}" pid="33" name="QADateTime">
    <vt:lpwstr/>
  </property>
  <property fmtid="{D5CDD505-2E9C-101B-9397-08002B2CF9AE}" pid="34" name="ReAssignedRUAActorID">
    <vt:lpwstr/>
  </property>
  <property fmtid="{D5CDD505-2E9C-101B-9397-08002B2CF9AE}" pid="35" name="QABonusScore">
    <vt:lpwstr>0</vt:lpwstr>
  </property>
  <property fmtid="{D5CDD505-2E9C-101B-9397-08002B2CF9AE}" pid="36" name="AuditorName">
    <vt:lpwstr/>
  </property>
  <property fmtid="{D5CDD505-2E9C-101B-9397-08002B2CF9AE}" pid="37" name="OriginalDocumentVersionID">
    <vt:lpwstr/>
  </property>
  <property fmtid="{D5CDD505-2E9C-101B-9397-08002B2CF9AE}" pid="38" name="TransactionID">
    <vt:lpwstr/>
  </property>
  <property fmtid="{D5CDD505-2E9C-101B-9397-08002B2CF9AE}" pid="39" name="ApprovedDateTime">
    <vt:lpwstr/>
  </property>
  <property fmtid="{D5CDD505-2E9C-101B-9397-08002B2CF9AE}" pid="40" name="IsResBillingProfileCreated">
    <vt:lpwstr>Y</vt:lpwstr>
  </property>
  <property fmtid="{D5CDD505-2E9C-101B-9397-08002B2CF9AE}" pid="41" name="VisibleOnSMSPage">
    <vt:lpwstr>True</vt:lpwstr>
  </property>
  <property fmtid="{D5CDD505-2E9C-101B-9397-08002B2CF9AE}" pid="42" name="FlaggedParentExecutionIDs">
    <vt:lpwstr/>
  </property>
  <property fmtid="{D5CDD505-2E9C-101B-9397-08002B2CF9AE}" pid="43" name="QAFocusAreaScore">
    <vt:lpwstr>0</vt:lpwstr>
  </property>
  <property fmtid="{D5CDD505-2E9C-101B-9397-08002B2CF9AE}" pid="44" name="QAGrammarScore">
    <vt:lpwstr>0</vt:lpwstr>
  </property>
  <property fmtid="{D5CDD505-2E9C-101B-9397-08002B2CF9AE}" pid="45" name="SuspendedDateTime">
    <vt:lpwstr/>
  </property>
  <property fmtid="{D5CDD505-2E9C-101B-9397-08002B2CF9AE}" pid="46" name="TransactionCode">
    <vt:lpwstr/>
  </property>
</Properties>
</file>